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19.8.2016,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Odcizené kolo vrátila zlodějka se zajímavou historkou</w:t>
      </w:r>
    </w:p>
    <w:p>
      <w:pPr/>
      <w:r>
        <w:rPr/>
        <w:t xml:space="preserve">Volně stojícího nezabezpečeného kola u jednoho z obchodů v Karviné-Novém Městě si všimla neznámá, zhruba 30letá žena. Na kolo nasedla a odjela.</w:t>
      </w:r>
    </w:p>
    <w:p>
      <w:pPr/>
      <w:r>
        <w:rPr/>
        <w:t xml:space="preserve">Václav Ožana, zástupce ředitele Městské policie Karviná: „Trochu paradoxní situace nastala, když o několik hodin později jízdní kolo vrátila zpět na místo a prodavačce prodejny sdělila, že si jej musela půjčit, aby si odvezla svůj nákup.“</w:t>
      </w:r>
    </w:p>
    <w:p>
      <w:pPr/>
      <w:r>
        <w:rPr/>
        <w:t xml:space="preserve">Pravý důvod krádeže ale znám není. Jisté je, že odcizené kolo bylo označeno tzv. forenzním značením.</w:t>
      </w:r>
    </w:p>
    <w:p>
      <w:pPr/>
      <w:r>
        <w:rPr/>
        <w:t xml:space="preserve">Václav Ožana, zástupce ředitele Městské policie Karviná: „Bylo tudíž zcela jednoznačně identifikovatelné, kdo je jeho skutečným majitelem.“</w:t>
      </w:r>
    </w:p>
    <w:p>
      <w:pPr/>
      <w:r>
        <w:rPr/>
        <w:t xml:space="preserve">Podle svědků celé události působila slovensky mluvící žena, která kolo odcizila a následně vrátila, velmi zmateně.</w:t>
      </w:r>
    </w:p>
    <w:p>
      <w:pPr/>
      <w:r>
        <w:rPr/>
        <w:t xml:space="preserve">Jan Uherek, svědek: „Říkala. Já jsem tady ukradla kolo a jdu ho vrátit zpátky.“</w:t>
      </w:r>
    </w:p>
    <w:p>
      <w:pPr/>
      <w:r>
        <w:rPr/>
        <w:t xml:space="preserve">Jak se nám podařilo zjistit, po vrácení kola začala stopovat kolem jedoucí vozidla s tím, že v Karviné zabloudila, jede z Prahy, kde ji okradli a potřebuje se dostat do Žiliny.</w:t>
      </w:r>
    </w:p>
    <w:p>
      <w:pPr/>
      <w:r>
        <w:rPr/>
        <w:t xml:space="preserve">Jan Uherek, svědek: „Byla asi totálně zdrogovaná, protože mluvila z cesty.“</w:t>
      </w:r>
    </w:p>
    <w:p>
      <w:pPr/>
      <w:r>
        <w:rPr/>
        <w:t xml:space="preserve">Po neznámé ženě se slehla zem, ukradené kolo se ale zpátky vrátilo majiteli. V této souvislosti karvinští strážníci opětovně radí, aby si cyklisté svá kola vždy řádně zabezpečili. Ve městě k tomu mohou využít i desítky bezpečnostních stojanů. Jak jsme ale dnes zaznamenali na místě, kde ke krádeži došlo, lidé jsou stále nepoučitelní.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253/odcizene-kolo-vratila-zlodejka-se-zajimavou-histor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2026-07-13T13:03:14+02:00</dcterms:created>
  <dcterms:modified xsi:type="dcterms:W3CDTF">2026-07-13T13:03:14+02:00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