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22.8.2016,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děti už ví, co je bio tvoření</w:t>
      </w:r>
    </w:p>
    <w:p>
      <w:pPr/>
      <w:r>
        <w:rPr/>
        <w:t xml:space="preserve">Bio tvoření, jak nám lektora výtvarné dílny v Novém Jičíně vysvětlila, je vyrábění všeho možného z různých věcí, které většinou běžně najdeme doma. Často se jedná o šití různých dekorací a užitečných doplňků.</w:t>
      </w:r>
    </w:p>
    <w:p>
      <w:pPr/>
      <w:r>
        <w:rPr/>
        <w:t xml:space="preserve">“Šití je užitečné už jenom z toho důvodu, že dneska je důležité přemýšlet nad tím, jak můžeme zužitkovat zbytky, abychom nevyhazovali trička a materiál, který ještě nějakým způsobem může sloužit a naučili se jednoduché věci, kterými si dozdobíme domov, kterými si můžeme dozdobit tričko, oblečení, zakrýt dírku, spravit něco,” míní Radka Režná Kubicová, lektorka tvořivé dílny. </w:t>
      </w:r>
    </w:p>
    <w:p>
      <w:pPr/>
      <w:r>
        <w:rPr/>
        <w:t xml:space="preserve">Děti se tak vlastně učí činnosti, které dříve byly běžné jejich babičkám, jen za použití vylepšených prostředků. </w:t>
      </w:r>
    </w:p>
    <w:p>
      <w:pPr/>
      <w:r>
        <w:rPr/>
        <w:t xml:space="preserve">“Budeme tvořit bytové dekorace, přičemž budeme pracovat se zbytky látek  a se speciální fólií, která vytváří nažehlovačky,” doplnila lektorka.  </w:t>
      </w:r>
    </w:p>
    <w:p>
      <w:pPr/>
      <w:r>
        <w:rPr/>
        <w:t xml:space="preserve">Během bio tvořivé dílny pracovaly děti také s dalšími materiály, z korálků vytvářely náramky, z papírů zase praktické a přitom nápadité záložky do knih.    </w:t>
      </w:r>
    </w:p>
    <w:p>
      <w:pPr/>
      <w:r>
        <w:rPr/>
        <w:t xml:space="preserve">“Byla to sranda. Moc se mi to líbí. Je to tady super,” komentovali tvořivou dílnu její malí účastníci.  </w:t>
      </w:r>
    </w:p>
    <w:p>
      <w:pPr/>
      <w:r>
        <w:rPr/>
        <w:t xml:space="preserve">Svou šikovnost a fantazii mohou novojičínské děti prověřit v rámci tvořivých dílen, které ve městě nabízí hned několik různých organizací.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260/novojicinske-deti-uz-vi-co-je-bio-tvo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2026-08-05T08:08:19+02:00</dcterms:created>
  <dcterms:modified xsi:type="dcterms:W3CDTF">2026-08-05T08:08:19+02:00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