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22.8.2016, 15:19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Likérka z Karviné vyráběla část alkoholu nelegálně</w:t>
      </w:r>
    </w:p>
    <w:p>
      <w:pPr/>
      <w:r>
        <w:rPr/>
        <w:t xml:space="preserve">Velmi zajímavé odůvodnění předestřel senátu Krajského soudu v Ostravě Dominik Poláčik, který podle žaloby vyráběl ve své likérce North Spirit v Karviné část alkoholu tzv. načerno.  Prý šlo o vzorky, které rozdávali obchodním partnerům, aby zlepšili odbyt. Přitom tento alkohol vyráběli z jiného lihu, než zbytek produkce. </w:t>
      </w:r>
    </w:p>
    <w:p>
      <w:pPr/>
      <w:r>
        <w:rPr/>
        <w:t xml:space="preserve">Marián Mácha, státní zástupce: “Likérka North Spirit měla jednak vyrábět běžnou produkci a jednak tzv. načerno. Při výrobě lihu měli zkrátit daň o částku 15 milionů korun.”</w:t>
      </w:r>
    </w:p>
    <w:p>
      <w:pPr/>
      <w:r>
        <w:rPr/>
        <w:t xml:space="preserve">Nelegální alkohol nejprve vyráběli v garáži a později přímo v likérce. Poláčik soudu tvrdil, že to bylo pouze jednou z asi 10 tisíců litrů lihu. To ale příliš nesedí s výpovědí Jana Uherka, který přímo v likérce pracoval jako míchač alkoholu.</w:t>
      </w:r>
    </w:p>
    <w:p>
      <w:pPr/>
      <w:r>
        <w:rPr/>
        <w:t xml:space="preserve">Jan Uherek, svědek: “Chodilo to po 5 tisíci litrech tak 2 krát měsíčně. S legální výrobou to bylo půl na půl.”</w:t>
      </w:r>
    </w:p>
    <w:p>
      <w:pPr/>
      <w:r>
        <w:rPr/>
        <w:t xml:space="preserve">Druhým obviněným je František Lukáš, který byl spolumajitelem likérky. Ten ale jakoukoliv účast na podvodech odmítá. </w:t>
      </w:r>
    </w:p>
    <w:p>
      <w:pPr/>
      <w:r>
        <w:rPr/>
        <w:t xml:space="preserve">Lucie Olšarová, mluvčí Krajského soudu v Ostravě: “Hrozí jim trest na 5 - 10 let.”</w:t>
      </w:r>
    </w:p>
    <w:p>
      <w:pPr/>
      <w:r>
        <w:rPr/>
        <w:t xml:space="preserve">Dominik Poláčik už byl v minulosti odsouzen v souvislosti metanolovou aférou, při které na následky pití jedovatého alkoholu zemřelo 50 lidí.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5261/likerka-z-karvine-vyrabela-cast-alkoholu-nelegal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2026-06-21T08:02:24+02:00</dcterms:created>
  <dcterms:modified xsi:type="dcterms:W3CDTF">2026-06-21T08:02:24+02:00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