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mobil zaplatil tisíce, obdržel bezcenný balík</w:t>
      </w:r>
    </w:p>
    <w:p>
      <w:pPr/>
      <w:r>
        <w:rPr/>
        <w:t xml:space="preserve">Pořídit si starší mobilní telefon se před pár dny rozhodl 38letý muž z Českého Těšína. Zaujal ho jeden z inzerátů na internetu a kontaktoval prodejce. Vzájemná komunikace ale fungovala do chvíle dodávky zboží.</w:t>
      </w:r>
    </w:p>
    <w:p>
      <w:pPr/>
      <w:r>
        <w:rPr/>
        <w:t xml:space="preserve">Miroslav Kolátek, mluvčí PČR Karviná: „S prodávajícím se dohodli na kupní ceně 11tisíc korun. Podle dohody v pátek obdržel balík, který si poškozený převzal od kurýra. Po jeho rozbalení ale zjistil, že se v něm nenachází onen telefon, který si chtěl koupit, ale kus hadru a zastřihovač vousů.“</w:t>
      </w:r>
    </w:p>
    <w:p>
      <w:pPr/>
      <w:r>
        <w:rPr/>
        <w:t xml:space="preserve">Podvedený muž proto ihned kontaktoval Policii ČR, která se případem přečinu podvodu ihned začala zabývat. V případě dopadení hrozí podvodníkovi až dvouleté odnětí svobody. V této souvislosti policie radí.</w:t>
      </w:r>
    </w:p>
    <w:p>
      <w:pPr/>
      <w:r>
        <w:rPr/>
        <w:t xml:space="preserve">Miroslav Kolátek, mluvčí PČR Karviná: „Kupujícím určitě doporučujeme, pokud je to možné, volit vždy raději osobní převzetí.“</w:t>
      </w:r>
    </w:p>
    <w:p>
      <w:pPr/>
      <w:r>
        <w:rPr/>
        <w:t xml:space="preserve">V případě dobírky je totiž balík příjemci předán až po zaplacení. Storno platby možné není.</w:t>
      </w:r>
    </w:p>
    <w:p>
      <w:pPr/>
      <w:r>
        <w:rPr/>
        <w:t xml:space="preserve">Matyáš Vitík, tiskový mluvčí České pošty: „Ta zásilka může být adresátovi vydána v momentě, kdy opravdu uhradí tu částku, předtím na ni nemá nárok. Tzn., že pak tyto nepříjemné záležitosti je potřeba řešit s odesílatelem nebo s Policií ČR.“</w:t>
      </w:r>
    </w:p>
    <w:p>
      <w:pPr/>
      <w:r>
        <w:rPr/>
        <w:t xml:space="preserve">Bohužel, některé případy takových podvodů se k policistům ani nedostanou. Podvedení se totiž stydí za to, že naletěli.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262/za-mobil-zaplatil-tisice-obdrzel-bezcenny-ba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2026-05-30T21:58:21+02:00</dcterms:created>
  <dcterms:modified xsi:type="dcterms:W3CDTF">2026-05-30T21:58:21+02:00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