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zahajuje slavnostní sezónu</w:t>
      </w:r>
    </w:p>
    <w:p>
      <w:pPr/>
      <w:r>
        <w:rPr/>
        <w:t xml:space="preserve">Stálý zájem o Beskydské divadlo dokumentuje fakt, že v těchto dnech zahajuje svou 24 sezónu počítanou od novodobé rekonstrukce.  Divadelní budova postavená vídeňským architektem Otto Thienemannem zde stojí už 130 let.</w:t>
      </w:r>
    </w:p>
    <w:p>
      <w:pPr/>
      <w:r>
        <w:rPr/>
        <w:t xml:space="preserve">Pavel Bártek, ředitel Beskydského divadla </w:t>
      </w:r>
    </w:p>
    <w:p>
      <w:pPr/>
      <w:r>
        <w:rPr/>
        <w:t xml:space="preserve">“Oslavíme to nejprve 2. září v předvečer Městské slavnosti představením Netopýr Johanna Strausse. Ten jako dirigent i autor má vazbu k Novému Jičínu, protože v této budově absolvoval několik koncertů,” </w:t>
      </w:r>
    </w:p>
    <w:p>
      <w:pPr/>
      <w:r>
        <w:rPr/>
        <w:t xml:space="preserve">K tomuto výročí se bude také vztahovat výstava o architektuře města v Muzeu Novojičínska. </w:t>
      </w:r>
    </w:p>
    <w:p>
      <w:pPr/>
      <w:r>
        <w:rPr/>
        <w:t xml:space="preserve">Největší oslavou pro divadelní stánek bude ovšem to, když bude během sezóny plný diváků. To se snaží zajistit programová nabídka 8 předplatitelských skupin. </w:t>
      </w:r>
    </w:p>
    <w:p>
      <w:pPr/>
      <w:r>
        <w:rPr/>
        <w:t xml:space="preserve">Pavel Bártek, ředitel Beskydského divadla </w:t>
      </w:r>
    </w:p>
    <w:p>
      <w:pPr/>
      <w:r>
        <w:rPr/>
        <w:t xml:space="preserve">“Ve skupině A t jsou asi naši nejvěrnější a nejstarší abonenti a jsou zároveň příznivci i hudebních žánrů, tak tam uvedeme operu Leoše Janáčka Její pastorkyňa  a představení Božská Sarah  v hlavní roli s Ivou Janžurovou,” </w:t>
      </w:r>
    </w:p>
    <w:p>
      <w:pPr/>
      <w:r>
        <w:rPr/>
        <w:t xml:space="preserve">Skupina B nabízí divácky náročnější repertoár.</w:t>
      </w:r>
    </w:p>
    <w:p>
      <w:pPr/>
      <w:r>
        <w:rPr/>
        <w:t xml:space="preserve">Pavel Bártek, ředitel Beskydského divadla </w:t>
      </w:r>
    </w:p>
    <w:p>
      <w:pPr/>
      <w:r>
        <w:rPr/>
        <w:t xml:space="preserve">“Tam bych třeba upozornil na představení Dïvadla pod Palmovkou, kde v hlavní roli vystoupí Jiří Langmajer, a potom třeba představení Kurz negativního myšlení s Michalem Dlouhým v hlavní roli, to je Švandovo divadlo Praha,”  </w:t>
      </w:r>
    </w:p>
    <w:p>
      <w:pPr/>
      <w:r>
        <w:rPr/>
        <w:t xml:space="preserve">Dále se zde diváci mohou těšit také na Annu Polívkovou v představení Divadla Na Jizerce Poslední aristokratka. Skupina D pak obsahuje nejlepší divadelní komedie. </w:t>
      </w:r>
    </w:p>
    <w:p>
      <w:pPr/>
      <w:r>
        <w:rPr/>
        <w:t xml:space="preserve">Pavel Bártek, ředitel Beskydského divadla </w:t>
      </w:r>
    </w:p>
    <w:p>
      <w:pPr/>
      <w:r>
        <w:rPr/>
        <w:t xml:space="preserve">“PO delší době uvedeme představení pražské Ypsilonky a potom se tady objeví Radošinské Naivné divadlo s principálem Stanislavem Štepkou,”  </w:t>
      </w:r>
    </w:p>
    <w:p>
      <w:pPr/>
      <w:r>
        <w:rPr/>
        <w:t xml:space="preserve">Pražské soubory nabídne také skupina P, například divadla Rubín a Kalich, kde účinkují Marek Daniela Simona Babčáková. Kromě toho se ale představí také divadlo z Mladé Boleslavi s příběhem Chaplina v podání Matouše Rumla. V cyklu S mohou lidé shlédnout muzikál Malované na skle nebo drama Gazdina Roba. </w:t>
      </w:r>
    </w:p>
    <w:p>
      <w:pPr/>
      <w:r>
        <w:rPr/>
        <w:t xml:space="preserve">Pavel Bártek, ředitel Beskydského divadla </w:t>
      </w:r>
    </w:p>
    <w:p>
      <w:pPr/>
      <w:r>
        <w:rPr/>
        <w:t xml:space="preserve">“A potom velmi zajímavé představené, je to vlastně dramatizace televizní hry Jiřího Hubače Stará dobrá kapela, vystoupí tady celá plejáda slavných herců Svatopluk Skopal, Václav Postránecký a Naďa Konvalinková,”</w:t>
      </w:r>
    </w:p>
    <w:p>
      <w:pPr/>
      <w:r>
        <w:rPr/>
        <w:t xml:space="preserve">Jedna z skupin je věnována také milovníkům hudby, dvě jsou zaměřeny na děti. Uzávěrka předplatného je 16. září. Divadelní stánek je samozřejmě otevřen také ostatním lidem, kteří si pravidelné vstupy nepořídí.  V každém měsíci nabízí několik volných představení. Aktuální informace jsou na webu divadla a plakátech.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65/divadlo-zahajuje-slavnos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2026-09-24T02:01:14+02:00</dcterms:created>
  <dcterms:modified xsi:type="dcterms:W3CDTF">2026-09-24T02:01:14+02:00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