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porazili pražskou Duklu 2:1</w:t>
      </w:r>
    </w:p>
    <w:p>
      <w:pPr/>
      <w:r>
        <w:rPr/>
        <w:t xml:space="preserve">V sobotu se na novém městském stadionu odehrál v pořadí druhý domácí zápas fotbalistů MFK proti kvalitní pražské Dukle. Ta předvedla v první půlce lepší hru, domácí ji začali přehrávat až po úvodu druhé poloviny za výrazné podpory fanoušků.</w:t>
      </w:r>
    </w:p>
    <w:p>
      <w:pPr/>
      <w:r>
        <w:rPr/>
        <w:t xml:space="preserve">Petr Galuška, fotbalista MFK Karviná: "Fanoušci to je náš dvanáctý hráč, strašně moc nám pomohli a každý zápas nám pomáhají, hlavně doma i venku, jsme za to strašně rádi a strašně nám to pomáhá i ten stadion, to prostředí je prostě supr."</w:t>
      </w:r>
    </w:p>
    <w:p>
      <w:pPr/>
      <w:r>
        <w:rPr/>
        <w:t xml:space="preserve">Říká Petr Galuška, který zažil v lize svou premiéru a jehož gól rozhodl o vítězství na Duklou 2:1. Trenér Jozef Weber je se získanými třemi body spokojený. Další domácí zápas se uskuteční 10.9. v 17 hodin s Jihlavou.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271/fotbaliste-mfk-karvina-porazili-prazskou-duklu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