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25.8.2016,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Krevní centrum v Havířově změnilo svou adresu</w:t>
      </w:r>
    </w:p>
    <w:p>
      <w:pPr/>
      <w:r>
        <w:rPr/>
        <w:t xml:space="preserve">Tohle je devětačtyřicetiletý bývalý horník Radim Kijonka.  Za sebou má 182 odběrů krve a plazmy. I ve středu ráno přišel do havířovského Krevního centra darovat krev, tentokrát ale už na novu adresu. Nehledal dlouho, Krevní centrum se přestěhovalo do centra města na adresu Dlouhá třída nad hlavní poštu.</w:t>
      </w:r>
    </w:p>
    <w:p>
      <w:pPr/>
      <w:r>
        <w:rPr/>
        <w:t xml:space="preserve">Radek Foldyna, obchodní a maerketingový manažer Krevního centra: “Jsou to nové prostory, nově zrekonstruované, je tady vyšetření lékařem, máme tady kvalitní personál.”</w:t>
      </w:r>
    </w:p>
    <w:p>
      <w:pPr/>
      <w:r>
        <w:rPr/>
        <w:t xml:space="preserve">S novými prostory jsou spokojeni i dárci. Třeba Eva Jendrýsková. Ta sem přijela z Karviné.</w:t>
      </w:r>
    </w:p>
    <w:p>
      <w:pPr/>
      <w:r>
        <w:rPr/>
        <w:t xml:space="preserve">Eva Jendrýsková, dárkyně krve: “Jsem spokojená, je tu příjemný personál, nemám si na co stěžovat.”</w:t>
      </w:r>
    </w:p>
    <w:p>
      <w:pPr/>
      <w:r>
        <w:rPr/>
        <w:t xml:space="preserve">Odpovědi dárců na otázku “Proč se rozhodli krev darovat?”, jsou vesměs stejné a záslužné - pomoci druhým.</w:t>
      </w:r>
    </w:p>
    <w:p>
      <w:pPr/>
      <w:r>
        <w:rPr/>
        <w:t xml:space="preserve">Jan Mokrý, dárce krve: “Vím, že nějak pomůžu a také zjistím, že jsem zdravý.”</w:t>
      </w:r>
    </w:p>
    <w:p>
      <w:pPr/>
      <w:r>
        <w:rPr/>
        <w:t xml:space="preserve">Eva Jendrýsková, dárkyně krve: “Je to pro lidi a taky mám krevní skupinu nulku a ta je vzácná.Taky vím, že krve je málo.”</w:t>
      </w:r>
    </w:p>
    <w:p>
      <w:pPr/>
      <w:r>
        <w:rPr/>
        <w:t xml:space="preserve">Tento fakt potvrdila i všeobecná sestra Magda Pochtiolová. Krve je málo, zvlášť v létě, v době dovolených.</w:t>
      </w:r>
    </w:p>
    <w:p>
      <w:pPr/>
      <w:r>
        <w:rPr/>
        <w:t xml:space="preserve">Magda Pochtiolová, všeobecný sestra: “V období dovolených je celkově větší potřeba krve, takže jsme rádi za každého dárce, ať je to na krev nebo na plazmu.”</w:t>
      </w:r>
    </w:p>
    <w:p>
      <w:pPr/>
      <w:r>
        <w:rPr/>
        <w:t xml:space="preserve">Odběr krve trvá 10 až 15 minut, plazma je odebraná  do hodinky. Podrobnější informace o Krevním centru přineseme ve víkendovém Havířovském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308/krevni-centrum-v-havirove-zmenilo-svou-ad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2026-05-22T04:55:39+02:00</dcterms:created>
  <dcterms:modified xsi:type="dcterms:W3CDTF">2026-05-22T04:55:39+02:00</dcterms:modified>
</cp:coreProperties>
</file>

<file path=docProps/custom.xml><?xml version="1.0" encoding="utf-8"?>
<Properties xmlns="http://schemas.openxmlformats.org/officeDocument/2006/custom-properties" xmlns:vt="http://schemas.openxmlformats.org/officeDocument/2006/docPropsVTypes"/>
</file>