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25.8.2016, 13:06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Při honičce v NJ ztratil motocyklista spolujezdce</w:t>
      </w:r>
    </w:p>
    <w:p>
      <w:pPr/>
      <w:r>
        <w:rPr/>
        <w:t xml:space="preserve">Podivně jedoucího motocyklistu se spolujezdcem zpozorovali policisté při noční službě v Novém Jičíně. Snažili se jej zastavit. Řidič naopak přidal a začal ujíždět.</w:t>
      </w:r>
    </w:p>
    <w:p>
      <w:pPr/>
      <w:r>
        <w:rPr/>
        <w:t xml:space="preserve">“Řidič motocyklu při průjezdu kruhovým objezdem vytratil svého spolujezdce, aniž by mu poskytl první pomoc, pokračoval v jízdě dál. Projíždějící policisté zastavili, jeden mu poskytl první pomoc a druhý se jej snažil dostihnout. Jeho zběsilá jízda pokračovala dál přes Libhošť až do Šenova u Nového Jičína,” popsal událost Petr Gřes, STP PČR Nový Jičín.</w:t>
      </w:r>
    </w:p>
    <w:p>
      <w:pPr/>
      <w:r>
        <w:rPr/>
        <w:t xml:space="preserve">Během riskantní jízdy motocyklista několikrát překročil povolenou rychlost a naštěstí nedošlo ke škodám na zdraví ani na majetku. Upadlého spolujezdce policisté jednorázově ošetřili. Dechovou zkouškou u něj zjistili více jak 2 promile alkoholu. </w:t>
      </w:r>
    </w:p>
    <w:p>
      <w:pPr/>
      <w:r>
        <w:rPr/>
        <w:t xml:space="preserve">Proč motocyklista začal před policejní hlídkou ujíždět a jeho jízda byla tak zběsilá, že při ni na žilinském mostě ztratil spolujezdce, o tom můžeme jen spekulovat. Jestli před jízdou vypil alkohol, to se s časovým odstupem prokázat nepodařilo.   </w:t>
      </w:r>
    </w:p>
    <w:p>
      <w:pPr/>
      <w:r>
        <w:rPr/>
        <w:t xml:space="preserve">”V průběhu pronásledování došlo k několika kolizním situacím, naštěstí bez zranění či škodě na majetku, samotný řidič nakonec ujel přes lávku přes potok, kde už služební vozidlo nemohlo pokračovat,” doplnil Petr Gřes, STP PČR Nový Jičín.</w:t>
      </w:r>
    </w:p>
    <w:p>
      <w:pPr/>
      <w:r>
        <w:rPr/>
        <w:t xml:space="preserve">Ujíždějícím řidičem byl 35letý muž ze Suchdolu nad Odrou, s platným řidičským oprávněním. Využil práva nevypovídat a přestože neposkytl spolujezdci první pomoc, bude jeho jednání posuzováno jen jako přestupek.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5310/pri-honicce-v-nj-ztratil-motocyklista-spolujezd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2026-07-11T02:53:14+02:00</dcterms:created>
  <dcterms:modified xsi:type="dcterms:W3CDTF">2026-07-11T02:53:14+02:00</dcterms:modified>
</cp:coreProperties>
</file>

<file path=docProps/custom.xml><?xml version="1.0" encoding="utf-8"?>
<Properties xmlns="http://schemas.openxmlformats.org/officeDocument/2006/custom-properties" xmlns:vt="http://schemas.openxmlformats.org/officeDocument/2006/docPropsVTypes"/>
</file>