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přišli s novou fintou u výběru z bankomatu</w:t>
      </w:r>
    </w:p>
    <w:p>
      <w:pPr/>
      <w:r>
        <w:rPr/>
        <w:t xml:space="preserve">U bankomatu je ostražitost na prvním místě.  Zloději totiž neustále vymýšlejí finty, jak jednoduše přijít k penězům. Policisté v nedalekém Polsku totiž zaznamenali několik případů okradených lidí, které při výběru hotovosti rozptýlil neznámý člověk a peníze ukradl.</w:t>
      </w:r>
    </w:p>
    <w:p>
      <w:pPr/>
      <w:r>
        <w:rPr/>
        <w:t xml:space="preserve">Rafał Domagała, mluvčí Policie Cieszyn, Polsko: „K lidem, kteří stáli u bankomatu a už zadali na klávesnici svůj pin přišla neznámá osoba tmavší pleti. Ta se snažila odvézt jejich pozornost. Začala jim nabízet k prodeji různé předměty za velmi výhodnou cenu. V nestřeženém okamžiku, kdy si poškození prohlíželi nabízené zboží, neznámá osoba zadala v bankomatu výběr například 500 zlotých a peníze zcizila.“</w:t>
      </w:r>
    </w:p>
    <w:p>
      <w:pPr/>
      <w:r>
        <w:rPr/>
        <w:t xml:space="preserve">Jak sami poškození policistům řekli, v daném okamžiku si vůbec ničeho nevšimli. Mnozí tento výběr hotovosti zaznamenali až následující den. Přestože k těmto případům došlo v blízkosti hranic, na Karvinsku policisté zatím podobný případ nezaznamenali.</w:t>
      </w:r>
    </w:p>
    <w:p>
      <w:pPr/>
      <w:r>
        <w:rPr/>
        <w:t xml:space="preserve">Miroslav Kolátek, mluvčí PČR Karviná: „Nicméně stále doporučujeme občanům, aby byli při výběru peněz z bankomatu obezřetní.“</w:t>
      </w:r>
    </w:p>
    <w:p>
      <w:pPr/>
      <w:r>
        <w:rPr/>
        <w:t xml:space="preserve">A to se týká i platebních karet, které mohou být jednoduše zneužity.</w:t>
      </w:r>
    </w:p>
    <w:p>
      <w:pPr/>
      <w:r>
        <w:rPr/>
        <w:t xml:space="preserve">Miroslav Kolátek, mluvčí PČR Karviná: „Dávali si pozor na to, jakým způsobem si ukládají PIN a kde si ho nechávají uložený.“</w:t>
      </w:r>
    </w:p>
    <w:p>
      <w:pPr/>
      <w:r>
        <w:rPr/>
        <w:t xml:space="preserve">V případě, že Vás u bankomatu někdo začne oslovovat, nevšímejte si jej a transakci raději ihned ukončete.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316/zlodeji-prisli-s-novou-fintou-u-vyberu-z-banko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2026-06-27T17:43:45+02:00</dcterms:created>
  <dcterms:modified xsi:type="dcterms:W3CDTF">2026-06-27T17:43:45+02:00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