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 knihovně učily bio tvořit </w:t>
      </w:r>
    </w:p>
    <w:p>
      <w:pPr/>
      <w:r>
        <w:rPr/>
        <w:t xml:space="preserve">Bio tvoření, jak nám lektora výtvarné dílny v městské knihovně vysvětlila, je vyrábění všeho možného z různých věcí, které většinou běžně najdeme doma. Často se jedná o šití různých dekorací a doplňků.</w:t>
      </w:r>
    </w:p>
    <w:p>
      <w:pPr/>
      <w:r>
        <w:rPr/>
        <w:t xml:space="preserve">Radka Režná Kubicová, lektorka tvořivé dílny </w:t>
      </w:r>
    </w:p>
    <w:p>
      <w:pPr/>
      <w:r>
        <w:rPr/>
        <w:t xml:space="preserve">“Šití je užitečné už jenom z toho důvodu, že dneska je důležité přemýšlet nad tím, jak můžeme zužitkovat zbytky, abychom nevyhazovali trička a materiál, který ještě nějakým způsobem může sloužit a naučili se jednoduché věci, kterými si dozdobíme domov, kterými si můžeme dozdobit tričko, oblečení, zakrýt dírku, spravit něco,”  </w:t>
      </w:r>
    </w:p>
    <w:p>
      <w:pPr/>
      <w:r>
        <w:rPr/>
        <w:t xml:space="preserve">Děti se tak vlastně učí činnosti, které dříve byly běžné jejich babičkám, jen za použití vylepšených prostředků. </w:t>
      </w:r>
    </w:p>
    <w:p>
      <w:pPr/>
      <w:r>
        <w:rPr/>
        <w:t xml:space="preserve">Radka Režná Kubicová, lektorka tvořivé dílny </w:t>
      </w:r>
    </w:p>
    <w:p>
      <w:pPr/>
      <w:r>
        <w:rPr/>
        <w:t xml:space="preserve">“Budeme tvořit bytové dekorace, přičemž budeme pracovat se zbytky látek  a se speciální fólií, která vytváří nažehlovačky,” </w:t>
      </w:r>
    </w:p>
    <w:p>
      <w:pPr/>
      <w:r>
        <w:rPr/>
        <w:t xml:space="preserve">anketa: účastníci tvořivé dílny </w:t>
      </w:r>
    </w:p>
    <w:p>
      <w:pPr/>
      <w:r>
        <w:rPr/>
        <w:t xml:space="preserve">“Byla to sranda. Moc se mi to líbí. Je to tady super,” komentovali tvořivou dílnu její malí účastníci.  </w:t>
      </w:r>
    </w:p>
    <w:p>
      <w:pPr/>
      <w:r>
        <w:rPr/>
        <w:t xml:space="preserve">Během bio tvořivé dílny pracovaly děti také s dalšími běžnými materiály.  </w:t>
      </w:r>
    </w:p>
    <w:p>
      <w:pPr/>
      <w:r>
        <w:rPr/>
        <w:t xml:space="preserve">Radka Režná Kubicová, lektorka tvořivé dílny </w:t>
      </w:r>
    </w:p>
    <w:p>
      <w:pPr/>
      <w:r>
        <w:rPr/>
        <w:t xml:space="preserve">“Tady na tomhle stanovišti budeme tvořit z papíru, protože bio tvoření není jen o šití, ale o všem, co je k dispozici a dostupné doma. Budeme tvořit jednoduché záložky do knížek a vybrali jsme si příšerky,”  </w:t>
      </w:r>
    </w:p>
    <w:p>
      <w:pPr/>
      <w:r>
        <w:rPr/>
        <w:t xml:space="preserve">Dalším materiálem, který kluci a holky v bio dílně zužitkovali, byly také obyčejné korálky. </w:t>
      </w:r>
    </w:p>
    <w:p>
      <w:pPr/>
      <w:r>
        <w:rPr/>
        <w:t xml:space="preserve">Radka Režná Kubicová, lektorka tvořivé dílny </w:t>
      </w:r>
    </w:p>
    <w:p>
      <w:pPr/>
      <w:r>
        <w:rPr/>
        <w:t xml:space="preserve"> Svou šikovnost a fantazii mohou novojičínské děti prověřit v rámci tvořivých dílen, které ve městě nabízí hned několik různých organizací.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318/deti-se-v-knihovne-ucily-bio-tvori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2026-09-24T02:01:14+02:00</dcterms:created>
  <dcterms:modified xsi:type="dcterms:W3CDTF">2026-09-24T02:01:14+02:00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