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v Novém Jičíně </w:t>
      </w:r>
    </w:p>
    <w:p>
      <w:pPr/>
      <w:r>
        <w:rPr/>
        <w:t xml:space="preserve">Zámek Kunín se tradičně připojí k Hradozámecké noci a v sobota 27. srpna otevře ve večerních hodinách své brány. Výjimečnou atmosféru naplní noční prohlídky s dětskými průvodci. V zámku zazní pověst o Černé paní kunínské a na půdě pod komínky odehraje divadlo Odřivous pohádku Černobílé štěstí. Návštěvníci se také mohou vydat na strašidelnou stezku parkem. Prohlídky začínají ve 20 hodin, poslední bude o půlnoci.</w:t>
      </w:r>
    </w:p>
    <w:p>
      <w:pPr/>
      <w:r>
        <w:rPr/>
        <w:t xml:space="preserve">*</w:t>
      </w:r>
    </w:p>
    <w:p>
      <w:pPr/>
      <w:r>
        <w:rPr/>
        <w:t xml:space="preserve">Na večerní zážitek zve tento pátek a sobotu také Strašidelný hrad Starý Jičín. Od 19 hodin tu můžete na večerní prohlídce potkat bílou paní, vodníka, čerta a další strašidla. Účastníci akce budou také svědky středověkého mučení.</w:t>
      </w:r>
    </w:p>
    <w:p>
      <w:pPr/>
      <w:r>
        <w:rPr/>
        <w:t xml:space="preserve">*</w:t>
      </w:r>
    </w:p>
    <w:p>
      <w:pPr/>
      <w:r>
        <w:rPr/>
        <w:t xml:space="preserve">A ještě něco ze sportu. Novojičínští fotbalisté si ve 3. divizním kole konečně připsali body, a to hned 3  za vítězství nad Petrovicemi 2:1. Tuto sobotu zvou své příznivce na derby s Valašským Meziříčím. Utkání na domácím trávníku začíná o půl páté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323/aktualne-v-novem-jici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2026-08-05T08:08:17+02:00</dcterms:created>
  <dcterms:modified xsi:type="dcterms:W3CDTF">2026-08-05T08:08:17+02:00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