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Riegrova-Bezručova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24/regenerace-sidliste-riegrovabezrucov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