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26.8.2016,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opraví místní komunikace</w:t>
      </w:r>
    </w:p>
    <w:p>
      <w:pPr/>
      <w:r>
        <w:rPr/>
        <w:t xml:space="preserve">Oprava místních komunikací v Novém Jičíně bude probíhat na desíti úsecích, které tak místo děr a výmolů získají nový hladký povrch. </w:t>
      </w:r>
    </w:p>
    <w:p>
      <w:pPr/>
      <w:r>
        <w:rPr/>
        <w:t xml:space="preserve">“Práce budou probíhat po etapách od 5. do 30. září a přijdou na dva a půl milionu korun. Celkově se opraví přes sedm tisíc metrů čtverečních plochy,” uvedla Marie Machková, tisková mluvčí MěÚ Nový Jičín.</w:t>
      </w:r>
    </w:p>
    <w:p>
      <w:pPr/>
      <w:r>
        <w:rPr/>
        <w:t xml:space="preserve">Poškozená místa v silnicích se vyfrézují, výškově se upraví kanalizační šachty a vpusti a</w:t>
      </w:r>
    </w:p>
    <w:p>
      <w:pPr/>
      <w:r>
        <w:rPr/>
        <w:t xml:space="preserve">opravené plochy se pokryjí novým asfaltem. Nakonec se doplní vodorovné dopravní značení.</w:t>
      </w:r>
    </w:p>
    <w:p>
      <w:pPr/>
      <w:r>
        <w:rPr/>
        <w:t xml:space="preserve">“Frézování bude probíhat za plného provozu, vždy se bude opravovat jedna polovina vozovky, nicméně při pokládání nového asfaltu bude daná ulice zcela uzavřena. Tato uzávěrka však nepotrvá déle než jeden den,” upřesnila novojičínská tisková mluvčí.</w:t>
      </w:r>
    </w:p>
    <w:p>
      <w:pPr/>
      <w:r>
        <w:rPr/>
        <w:t xml:space="preserve">Rekonstrukce  se budou týkat silnic v městských částech Kojetín, Bludovice a Žilina, a také v ulicích Skalky, Nerudova a Hřbitovní.  </w:t>
      </w:r>
    </w:p>
    <w:p>
      <w:pPr/>
      <w:r>
        <w:rPr/>
        <w:t xml:space="preserve">Probíhat budou také opravy komunikací tady kolem centra města na ulicích Msgr. Šrámka, Slovanská, Komenského a přímo tady na Tyršově. Přesný termín, kdy bude zrovna tato silnice uzavřena  stavební firma dopředu říct nemohla vzhledem k vývoji počasí a průběhu stavebních prací. Řidiči budou muset na uzávěrky reagovat ze dne na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329/novy-jicin-opravi-mistni-komun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2026-05-06T08:32:20+02:00</dcterms:created>
  <dcterms:modified xsi:type="dcterms:W3CDTF">2026-05-06T08:32:20+02:00</dcterms:modified>
</cp:coreProperties>
</file>

<file path=docProps/custom.xml><?xml version="1.0" encoding="utf-8"?>
<Properties xmlns="http://schemas.openxmlformats.org/officeDocument/2006/custom-properties" xmlns:vt="http://schemas.openxmlformats.org/officeDocument/2006/docPropsVTypes"/>
</file>