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26.8.2016,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Karviné se už řidiči dostanou bez dopravních zácp</w:t>
      </w:r>
    </w:p>
    <w:p>
      <w:pPr/>
      <w:r>
        <w:rPr/>
        <w:t xml:space="preserve">Zcela ucpaný příjezd do Karviné ze směru od Českého Těšína. Takto to ve špičce vypadalo o prázdninách každý den. Příčinou byla zcela uzavřená silnice z Karviné na Ostravu, kvůli opravě mostu přes řeku Stonávku poblíž golfového hřiště. Řidiči byli nuceni využívat objízdných tras.</w:t>
      </w:r>
    </w:p>
    <w:p>
      <w:pPr/>
      <w:r>
        <w:rPr/>
        <w:t xml:space="preserve">Michaela Zormanová, mluvčí Karviné: „Objížděli přes Horní Suchou, Havířov. Město samo poskytlo mapu s cestou, kudy je možné objet.“</w:t>
      </w:r>
    </w:p>
    <w:p>
      <w:pPr/>
      <w:r>
        <w:rPr/>
        <w:t xml:space="preserve">Od pátku je ale vše jinak.</w:t>
      </w:r>
    </w:p>
    <w:p>
      <w:pPr/>
      <w:r>
        <w:rPr/>
        <w:t xml:space="preserve">Jan Rýdl, vedoucí odd. komunikace ŘSD ČR: „Ředitelství silnic a dálnic na silnici 1. třídy těsně před Karvinou ve směru od Ostravy je ve finále rozsáhlé údržby na mostu. V tuto chvíli je tam jízdní režim ve dvou jízdních pruzích a předpokládáme, že veškeré práce budou hotovy nejpozději do poloviny září.“</w:t>
      </w:r>
    </w:p>
    <w:p>
      <w:pPr/>
      <w:r>
        <w:rPr/>
        <w:t xml:space="preserve">Díky tomu se například horníci ze šachet dostanou dříve domů.</w:t>
      </w:r>
    </w:p>
    <w:p>
      <w:pPr/>
      <w:r>
        <w:rPr/>
        <w:t xml:space="preserve">anketa, řidiči: „Je to pro ně určitě lepší, než to objíždět.  Je to úspora benzínu.“ „Měl jsem to delší o 13 km.“ „Určitě je to plus. Já sice jezdím z Orlové a moc tu cestu nevyužívám, ale spousta lidí to objíždí a vznikají z toho problémy. Je to určitě lepší.“</w:t>
      </w:r>
    </w:p>
    <w:p>
      <w:pPr/>
      <w:r>
        <w:rPr/>
        <w:t xml:space="preserve">Nyní už mohou řidiči jedoucí ze Stonavy do Karviné využít i silnici vedoucí přes Lipiny. Ta byla jak jedna z možných objízdných tras určena pouze autobusům a vozidlům Integrovaného záchranného systému. Ostatní řidiči, kteří přes zákaz tuto objížďku využili, byli sankcionováni.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5332/do-karvine-se-uz-ridici-dostanou-bez-dopravnich-zac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2026-07-13T19:54:44+02:00</dcterms:created>
  <dcterms:modified xsi:type="dcterms:W3CDTF">2026-07-13T19:54:44+02:00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