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25.8.2016, 20:55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Frýdek-Mítek se pokusí o zdolání dalšího rekordu</w:t>
      </w:r>
    </w:p>
    <w:p>
      <w:pPr/>
      <w:r>
        <w:rPr/>
        <w:t xml:space="preserve">Zámecké náměstí ve Frýdku se stane dějištěm osmého ročníku Beskydských rekordů. Cílem akce bude pokusit se o další zápis do České knihy rekordů, a to ve štafetovém pojídání zmrzliny za dobu devíti hodin.</w:t>
      </w:r>
    </w:p>
    <w:p>
      <w:pPr/>
      <w:r>
        <w:rPr/>
        <w:t xml:space="preserve">Lucie Talavašková, marketingová manažerka BIC F-M: “Každý účastník se může zúčastnit pouze jednou a na snězení své porce zmrzliny bude mít časový interval jedné minuty. Rekord tak bude vytvořen počtem zúčastněných osob, množstvím snězené zmrzliny a celkovým časem trvání pokusu. Na platný pokus o zápis do České knihy rekordů bude dohlížet po celou dobu soutěže komisař z agentury Dobrý den.”</w:t>
      </w:r>
    </w:p>
    <w:p>
      <w:pPr/>
      <w:r>
        <w:rPr/>
        <w:t xml:space="preserve">Návštěvníci Beskydských rekordů si ale neužijí pouze zmrzlinu. Během akce se jim představí celá škála regionálních i netradičních produktů gastronomie a také bohatý doprovodný program.</w:t>
      </w:r>
    </w:p>
    <w:p>
      <w:pPr/>
      <w:r>
        <w:rPr/>
        <w:t xml:space="preserve">Lucie Talavašková, marketingová manažerka BIC F-M: “Beskydské rekordy budou mít podobu gastrofestivalu zaměřeného zejména na propagaci místích produktů. Návštěvníci akce ochutnají spoustu dobrot, budou si moci odpočinout v zámecké zahradě a večer si užít třeba u letího kina. V průběhu dne jsme pro ně připravili ale i spoustu vystoupení na pódiu. Tešit se tak mohou například na folklórní vystoupení souboru Valašský vojvoda, na barmanské a kuchařské show. Odpoledne nám zpříjemní mladý nadějný zpěvák Thom Artway, swingová kapela Big Blast Band a finále večera bude patřit Lake Malawi.”</w:t>
      </w:r>
    </w:p>
    <w:p>
      <w:pPr/>
      <w:r>
        <w:rPr/>
        <w:t xml:space="preserve">V průběhu dne budou také vyhlášeni vítězové soutěže o nejlepší frýdeckomístecký štrúdl. Beskydské rekordy vypuknou už tuto sobotu v deset hodin dopoledne.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337/frydekmitek-se-pokusi-o-zdolani-dalsiho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2026-04-14T23:45:12+02:00</dcterms:created>
  <dcterms:modified xsi:type="dcterms:W3CDTF">2026-04-14T23:45:12+02:00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