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karvinského zámku Fryštát</w:t>
      </w:r>
    </w:p>
    <w:p>
      <w:pPr/>
      <w:r>
        <w:rPr/>
        <w:t xml:space="preserve">Sobotní noc byla v centru Karviné výjimečná. Na několik hodin tady ožil zámek Fryštát. Poprvé se totiž zapojil do celostátní akce Národního památkového ústavu nazvané Hradozámecká noc.</w:t>
      </w:r>
    </w:p>
    <w:p>
      <w:pPr/>
      <w:r>
        <w:rPr/>
        <w:t xml:space="preserve">Ingrid Szczypková, vedoucí oddělení marketingu a školství Odboru rozvoje MMK: “ My jsme se domluvili s karvinským divadlem K.V.A.S. a ti nám zajistili do našich místností program a snaží se navodit tu atmosféru přelomu 20. století.”</w:t>
      </w:r>
    </w:p>
    <w:p>
      <w:pPr/>
      <w:r>
        <w:rPr/>
        <w:t xml:space="preserve">Návštěvníci se tady mohli potkat s hrabětem Larischem a jeho chotí a nahlédli i do světa služebnictva.</w:t>
      </w:r>
    </w:p>
    <w:p>
      <w:pPr/>
      <w:r>
        <w:rPr/>
        <w:t xml:space="preserve">Milan Plášek, představitel hraběte: “ Budeme vítat hosty z Vídně, které očekáváme, máme tady komornou a služku.”</w:t>
      </w:r>
    </w:p>
    <w:p>
      <w:pPr/>
      <w:r>
        <w:rPr/>
        <w:t xml:space="preserve">Lucie Ráczová, představitelka hraběnky: “ Když jsem si přečetla ten scénář, tak mě to donutilo přečíst si více o historii toho zámku.”</w:t>
      </w:r>
    </w:p>
    <w:p>
      <w:pPr/>
      <w:r>
        <w:rPr/>
        <w:t xml:space="preserve">Noční prohlídky byly dopředu vyprodané. Program by ale připravený i před zámkem, postaralo se o něj uskupení Cirkus trochu jinak s multižánrovou komediantsku show La Mija, loď nového věku, jehož členové lidem přiblížili, jak se panstvo v minulost bavilo.</w:t>
      </w:r>
    </w:p>
    <w:p>
      <w:pPr/>
      <w:r>
        <w:rPr/>
        <w:t xml:space="preserve">Václav Pokorný principál uskupení Cirkus trochu jinak: “Všechny ty prvky jsou náročné, i skládání židlí jednu na druhou, musí být dobře koncentrovaný, připravený.”</w:t>
      </w:r>
    </w:p>
    <w:p>
      <w:pPr/>
      <w:r>
        <w:rPr/>
        <w:t xml:space="preserve">Další představení La Mija-loď nového věku mohou vidět lidé v Opavě  1. září od 8 hodin večer na Dolním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361/nocni-prohlidka-karvinskeho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2026-07-13T00:50:41+02:00</dcterms:created>
  <dcterms:modified xsi:type="dcterms:W3CDTF">2026-07-13T00:50:41+02:00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