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Doubravou prochází nová naučná stezka</w:t>
      </w:r>
    </w:p>
    <w:p>
      <w:pPr/>
      <w:r>
        <w:rPr/>
        <w:t xml:space="preserve">Jak přilákat lidi do obce? Tuto otázku si položili na obecním úřadě a začali přemýšlet, jak by pro mnoho lidí nenápadlou obec zatraktivnili. </w:t>
      </w:r>
    </w:p>
    <w:p>
      <w:pPr/>
      <w:r>
        <w:rPr/>
        <w:t xml:space="preserve">Stává se nám, že lidé třeba z Orlové nebo z Karviné, kteří obcí projíždějí v okolí bývalého dolu Doubrava vlastně ani nevědí, že nějaká obec tady je, že  to je takové krásné prostředí, náměstí a tak dále, říká starosta Doubravy Pavel Krsek (ČSSD).</w:t>
      </w:r>
    </w:p>
    <w:p>
      <w:pPr/>
      <w:r>
        <w:rPr/>
        <w:t xml:space="preserve">Nápad na sebe nenechal dlouho čekat a za rok a půl už je na světě nová naučná stezka. Ta ve dvou trasách provede okolím i středem obce každého, kde se bude chtít seznámit s krásami tohoto místa. </w:t>
      </w:r>
    </w:p>
    <w:p>
      <w:pPr/>
      <w:r>
        <w:rPr/>
        <w:t xml:space="preserve">“Na každém okruhu jsou zastavení a každé zastavení má svoji informační ceduli. Na informační ceduli jsou základní informace o naučné stezce, na každé z nich je mapa celé naučné stezky a pak tam jsou fotografické, doložené různé zajímavosti toho daného místa, říká místostarostka obce Dáša Murycová (NEZ).</w:t>
      </w:r>
    </w:p>
    <w:p>
      <w:pPr/>
      <w:r>
        <w:rPr/>
        <w:t xml:space="preserve">Počáteční bod stezky je umístěn na doubravském náměstí. Pak se obě trasy rozcházejí, jedna kratší vede centrem obce a je vhodná pro pěší procházku. Druhou pak mohou absolvovat především cyklisté. </w:t>
      </w:r>
    </w:p>
    <w:p>
      <w:pPr/>
      <w:r>
        <w:rPr/>
        <w:t xml:space="preserve">“Tato záležitost není uzavřená, je to v podstatě začátek a bude se dobudovávat průběžně podle toho, kolik peněz na to budeme mít. Chtěl bych říct, že příští rok nebo napřesrok plánujeme otevřít další zastávky, doplňuje starosta obce.</w:t>
      </w:r>
    </w:p>
    <w:p>
      <w:pPr/>
      <w:r>
        <w:rPr/>
        <w:t xml:space="preserve">Na vytvoření stezky se podílelo vedení i zaměstnanci úřadu, ale také obyvatelé Doubravy. Celkové náklady na vybudování stezky se vyšplhaly na 410 tisíc korun, 160ti tisíci přispěla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67/doubravou-prochazi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2026-06-27T02:45:39+02:00</dcterms:created>
  <dcterms:modified xsi:type="dcterms:W3CDTF">2026-06-27T02:45:39+02:00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