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31.8.2016,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nechápou smysl asistentů prevence kriminality</w:t>
      </w:r>
    </w:p>
    <w:p>
      <w:pPr/>
      <w:r>
        <w:rPr/>
        <w:t xml:space="preserve">Asistenti prevence kriminality se poprvé objevili v ulicích města před šesti lety. Každodenně jsou nápomocni při řešení různých problémů především v tzv. vyloučených lokalitách.</w:t>
      </w:r>
    </w:p>
    <w:p>
      <w:pPr/>
      <w:r>
        <w:rPr/>
        <w:t xml:space="preserve">Václav Ožana, zástupce ředitele MP Karviná: „Pro nás bylo velice důležité, abychom získali jakousi cestu k obyvatelům, tehdy problémových lokalit.“</w:t>
      </w:r>
    </w:p>
    <w:p>
      <w:pPr/>
      <w:r>
        <w:rPr/>
        <w:t xml:space="preserve">Výhodou asistentů prevence kriminality je fakt, že pocházejí z těchto problémových lokalit, znají místní problematiku a lidé, kteří zde žijí, znají je.</w:t>
      </w:r>
    </w:p>
    <w:p>
      <w:pPr/>
      <w:r>
        <w:rPr/>
        <w:t xml:space="preserve">Petr Slezák, manažer prevence kriminality MP Karviná: „Ti lidé se mnou nikdy tak nemluvili, jako když jsem byl s asistenty. Pochopili, že jim nechci ublížit, že nejsem ten dráb, který nad nimi stojí, ale že spolu můžeme vyřešit jejich základní potíže a neznalosti v zákonu, nebo zjistit, co vlastně dělají špatně a kudy z lesa ven.“</w:t>
      </w:r>
    </w:p>
    <w:p>
      <w:pPr/>
      <w:r>
        <w:rPr/>
        <w:t xml:space="preserve">Ne všichni obyvatelé města význam asistentů prevence kriminality pochopili. Na jejich popud proto vzniklo DVD, které vypovídá o důležitosti tohoto spojníku mezi občanem a strážníkem. Jeho součástí jsou i dva videoklipy.</w:t>
      </w:r>
    </w:p>
    <w:p>
      <w:pPr/>
      <w:r>
        <w:rPr/>
        <w:t xml:space="preserve">Lukrecius Kišš, asistent prevence kriminality: „Jsou o tom, že člověk, který se chtěl dostat do místního gangu a vládnout mu, nakonec skončí v kriminále a pak si uvědomí, co se stalo. Přichází o svoji rodinu, o své dítě a lituje toho.“</w:t>
      </w:r>
    </w:p>
    <w:p>
      <w:pPr/>
      <w:r>
        <w:rPr/>
        <w:t xml:space="preserve">Lukrecius Kišš má za sebou rovněž natáčení krátkého filmu SYN, který pojednává o problematice asistentů prevence kriminality.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401/lide-nechapou-smysl-asistentu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2026-07-13T09:07:10+02:00</dcterms:created>
  <dcterms:modified xsi:type="dcterms:W3CDTF">2026-07-13T09:07:10+02:00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