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2.9.2016,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školy šlo poprvé 270 dětí</w:t>
      </w:r>
    </w:p>
    <w:p>
      <w:pPr>
        <w:numPr>
          <w:ilvl w:val="0"/>
          <w:numId w:val="2"/>
        </w:numPr>
      </w:pPr>
      <w:r>
        <w:rPr/>
        <w:t xml:space="preserve">live z Tyršovy školy</w:t>
      </w:r>
    </w:p>
    <w:p>
      <w:pPr/>
      <w:r>
        <w:rPr/>
        <w:t xml:space="preserve">Úsměvy na tvářích dětí i rodičů provázely první školní den na ZŠ Tyršova, kde přišel prvňáčky pozdravit také novojičínský starosta.  </w:t>
      </w:r>
    </w:p>
    <w:p>
      <w:pPr/>
      <w:r>
        <w:rPr/>
        <w:t xml:space="preserve">Jaroslav Dvořák (ČSSD), starosta Nového Jičína</w:t>
      </w:r>
    </w:p>
    <w:p>
      <w:pPr/>
      <w:r>
        <w:rPr/>
        <w:t xml:space="preserve">“Přál jsem dětem, ať se jim tady moc líbí, je to krásná naše nejhistoričtější škola, a musím říct, že mě dětičky překvapily svými rychlými a velmi vtipnými reakcemi, myslím si, že se do budoucna neztratí, že opravdu jsou připraveni, navíc ukázaly, že některé umí už teď počítat, některé umí číst, tak jsem jim sám říkal, že už rovnou mohou přeskočit tu první třídu a jít skoro do druhé,”  </w:t>
      </w:r>
    </w:p>
    <w:p>
      <w:pPr/>
      <w:r>
        <w:rPr/>
        <w:t xml:space="preserve">ZŠ Tyršova je v Moravskoslezském kraji druhou státní školou, která nabízí výuku podle principů metody Montessori. Teď 1. září tu po zkušebním období oficiálně otevřeli první třídu výhradně zaměřenou na tento vzdělávací projekt.</w:t>
      </w:r>
    </w:p>
    <w:p>
      <w:pPr/>
      <w:r>
        <w:rPr/>
        <w:t xml:space="preserve">Starosta při návštěvě školy také zmínil, že budova, ve které se vyučuje už 130 let, prošla z větší části modernizací.</w:t>
      </w:r>
    </w:p>
    <w:p>
      <w:pPr/>
      <w:r>
        <w:rPr/>
        <w:t xml:space="preserve">Jaroslav Dvořák (ČSSD), starosta Nového Jičína</w:t>
      </w:r>
    </w:p>
    <w:p>
      <w:pPr/>
      <w:r>
        <w:rPr/>
        <w:t xml:space="preserve">”Dále jsem slíbil tady některé velké investiční projekty, takže tady budeme v příštím roce opravovat střechu,”  </w:t>
      </w:r>
    </w:p>
    <w:p>
      <w:pPr/>
      <w:r>
        <w:rPr/>
        <w:t xml:space="preserve">Naopak základní škola Jubilejní byla postavena teprve před 40ti lety a velkou rekonstrukci už má za sebou. Také tady ve čtvrtek přivítali nové prvňáčky, kteří spolu s paní učitelkou prozkoumali, jaké dárky pro ně škola připravila.  </w:t>
      </w:r>
    </w:p>
    <w:p>
      <w:pPr>
        <w:numPr>
          <w:ilvl w:val="0"/>
          <w:numId w:val="3"/>
        </w:numPr>
      </w:pPr>
      <w:r>
        <w:rPr/>
        <w:t xml:space="preserve">live - žákyně 1. třídy</w:t>
      </w:r>
    </w:p>
    <w:p>
      <w:pPr/>
      <w:r>
        <w:rPr/>
        <w:t xml:space="preserve">V lavicích se děti první den zdržely jen dvě hodiny, a už měly svou vlastní představu o tom, co se ve škole bude dít. </w:t>
      </w:r>
    </w:p>
    <w:p>
      <w:pPr/>
      <w:r>
        <w:rPr/>
        <w:t xml:space="preserve">anketa: žáci 1. třídy </w:t>
      </w:r>
    </w:p>
    <w:p>
      <w:pPr/>
      <w:r>
        <w:rPr/>
        <w:t xml:space="preserve">Miroslava Borošová, učitelka 1. třídy ZŠ Jubilejní Nový Jičín </w:t>
      </w:r>
    </w:p>
    <w:p>
      <w:pPr/>
      <w:r>
        <w:rPr/>
        <w:t xml:space="preserve">“Já si myslím, že dnešní doba je taková, a navíc máme tak zvaného předškoláčka, že děti už prostředí školy znají a ta adaptace není vůbec těžká. Já myslím, že od prvního dne jsou děti usměvavé a myslím, že vše bude v pořádku a v pohodě,” </w:t>
      </w:r>
    </w:p>
    <w:p>
      <w:pPr/>
      <w:r>
        <w:rPr/>
        <w:t xml:space="preserve">V Novém Jičíně jsou čtyři, respektive díky sloučenému pracovišti Jubilejní a Dlouhá, 5 státních základních škol. Do lavic 1. září poprvé zamířilo 272 dětí, což je o 11 více než v loňském roce.  Dalších 16 prvňáčků zahájilo školní rok v soukromé škole Galaxie.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210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83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419/do-skoly-slo-poprve-270-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2026-05-06T08:32:06+02:00</dcterms:created>
  <dcterms:modified xsi:type="dcterms:W3CDTF">2026-05-06T08:32:06+02:00</dcterms:modified>
</cp:coreProperties>
</file>

<file path=docProps/custom.xml><?xml version="1.0" encoding="utf-8"?>
<Properties xmlns="http://schemas.openxmlformats.org/officeDocument/2006/custom-properties" xmlns:vt="http://schemas.openxmlformats.org/officeDocument/2006/docPropsVTypes"/>
</file>