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už nesbírají vršky, ale pomáhají dál</w:t>
      </w:r>
    </w:p>
    <w:p>
      <w:pPr/>
      <w:r>
        <w:rPr/>
        <w:t xml:space="preserve">Osmiletou Karolínku potkali novojičínští strážníci náhodou před dvěma lety v místní nemocnici. Dívku si velmi oblíbili. Přijela se za nimi podívat i na služebnu a jsou stále v kontaktu. </w:t>
      </w:r>
    </w:p>
    <w:p>
      <w:pPr/>
      <w:r>
        <w:rPr/>
        <w:t xml:space="preserve">“Vršky jsme sbírali přesně dva roky a stav je takový, že jsme jich nasbírali bez 18 kilo tunu a celková částka, kterou jsme tímto poslali na účet Karolínky bylo 5 520 korun,” uvedla Ilona Majorošová, tisková mluvčí MP Nový Jičín. </w:t>
      </w:r>
    </w:p>
    <w:p>
      <w:pPr/>
      <w:r>
        <w:rPr/>
        <w:t xml:space="preserve">Strážníkům ve sběru pomáhala veřejnost. Teď od září ale tuto aktivitu ukončili, změnily se podmínky sběru a ty nejsou schopni kapacitně zvládnout.    </w:t>
      </w:r>
    </w:p>
    <w:p>
      <w:pPr/>
      <w:r>
        <w:rPr/>
        <w:t xml:space="preserve">“Už se nevykupují vršky z lahví od chemických čistících prostředků, od kávy, ale pouze z PET lahví a my nejsme schopni přebírat vršky a kontrolovat je a upozorňovat na to lidi,” vysvětlila Ilona Majorošová.</w:t>
      </w:r>
    </w:p>
    <w:p>
      <w:pPr/>
      <w:r>
        <w:rPr/>
        <w:t xml:space="preserve">Pokud ale ještě doma nějaké vršky máte, klidně je na služebnu městská policie do konce září přineste. Strážníci chtějí Karolínce pomáhat dále. V tuto chvíli zvažují možnosti a hledají nejvhodnější způsob. </w:t>
      </w:r>
    </w:p>
    <w:p>
      <w:pPr/>
      <w:r>
        <w:rPr/>
        <w:t xml:space="preserve">Vybrané peníze používá Karolínka na drahou léčbu a pomůcky, které jí mají pomoci začlenit se mezi zdravé děti. Kromě toho ji ale můžeme podpořit i jinak - na vozíčku dělá balet a  v těchto dnech ji můžeme dát svůj hlas ve finále talentové soutěže Zlatý oříšek.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24/straznici-v-nj-uz-nesbiraji-vrsky-ale-pomahaji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2026-07-24T08:53:23+02:00</dcterms:created>
  <dcterms:modified xsi:type="dcterms:W3CDTF">2026-07-24T08:53:23+02:00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