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potrestal gang výrobců pervitinu</w:t>
      </w:r>
    </w:p>
    <w:p>
      <w:pPr/>
      <w:r>
        <w:rPr/>
        <w:t xml:space="preserve">Vyrábět a prodávat drogy nejprve napadlo Daniela Dorňáka z Frenštátu pod Radhoštěm. Pervitin totiž sám užíval a často na něj neměl peníze. Domluvil se s dalšími dvěma známými, na drogách závislými muži, Antonínem Kociánem a Pavlem Jatim a dali se do toho. Přibrali ještě čtvrtého muže - Tomáše Schindlera, který pro ně dělal řidiče. </w:t>
      </w:r>
    </w:p>
    <w:p>
      <w:pPr/>
      <w:r>
        <w:rPr/>
        <w:t xml:space="preserve">Jarmila Alizeyová, státní zástupkyně: “V dané věci jsou 4 obžalovaní, kteří po dobu asi ¾ roku vyráběli v Trojanovicích, Frenštátě pod Radhoštěm a Čeladné drogy.”</w:t>
      </w:r>
    </w:p>
    <w:p>
      <w:pPr/>
      <w:r>
        <w:rPr/>
        <w:t xml:space="preserve">Dorňák všechno řídil a financoval. Kocián s Jatim sháněli suroviny pro výrobu pervitinu, tedy léky a chemikálie. Schindler jim pomáhal například s převozem laboratoře. Tu totiž několikrát stěhovali. Začínali v garáži, pak vařili například v bývalém zemědělském družstvu. Za své služby si mohli nechat část uvařené drogy. Z jednoho varu měli pro svou potřebu 30 gramů pervitinu. Podle svého podílu na trestné činnosti dostali i tresty. </w:t>
      </w:r>
    </w:p>
    <w:p>
      <w:pPr/>
      <w:r>
        <w:rPr/>
        <w:t xml:space="preserve">Lucie Olšarová, mluvčí Krajského soudu v Ostravě: “Hlavnímu organizátorovi byl uložen trest ve výši devíti let, další dva obžalovaní byli odsouzeni na 8 let a poslednímu obžalovanému byl uložen podmíněný trest.”</w:t>
      </w:r>
    </w:p>
    <w:p>
      <w:pPr/>
      <w:r>
        <w:rPr/>
        <w:t xml:space="preserve">Jediný kdo rozsudek na místě přijal byl Schindler, který dostal podmínku. U soudu ale tvrdil, že nic nezákonného neudělal. </w:t>
      </w:r>
    </w:p>
    <w:p>
      <w:pPr/>
      <w:r>
        <w:rPr/>
        <w:t xml:space="preserve">Tomáš Schindler, obžalovaný: “Čeho bych měl litovat? Já z ničeho nejsem viněn….jako jo, ale já jsem nic neudělal, takže ničeho nelituji.”</w:t>
      </w:r>
    </w:p>
    <w:p>
      <w:pPr/>
      <w:r>
        <w:rPr/>
        <w:t xml:space="preserve">Dorňák, který by měl strávit ve vězení nejdelší dobu - 9 let, před soudem řekl, že všeho lituje. Nedošlo mu prý, jak to může dopadnout. Pervitin prý vyráběl hlavně pro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428/soud-v-ostrave-potrestal-gang-vyrobcu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2026-06-24T17:34:04+02:00</dcterms:created>
  <dcterms:modified xsi:type="dcterms:W3CDTF">2026-06-24T17:34:04+02:00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