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2.9.2016, 15:08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Prvňáčky přivítali také v Havířově</w:t>
      </w:r>
    </w:p>
    <w:p>
      <w:pPr/>
      <w:r>
        <w:rPr/>
        <w:t xml:space="preserve">Základní škola Selská s polským vyučovacím jazykem byla letos místem, kam prvňáčkům přišel popřát mnoho zdaru ve školním roce primátor města. Při té příležitosti jim také rozdal drobné dárečky. </w:t>
      </w:r>
    </w:p>
    <w:p>
      <w:pPr/>
      <w:r>
        <w:rPr/>
        <w:t xml:space="preserve">Do lavic tady poprvé zasedlo pouze pět žáčků. Celkově školu navštěvuje 56 žáků. V budoucnu by se ale mohla situace změnit, při základní škole funguje také škola mateřská a ta se v poslední době těší z většího počtu dětí. Ty by mohly posléze zaplnit i školní lavice. </w:t>
      </w:r>
    </w:p>
    <w:p>
      <w:pPr/>
      <w:r>
        <w:rPr/>
        <w:t xml:space="preserve">V karvinském regionu měly kvůli velkému počtu polských spoluobyvatel školy s polským vyučovacím jazykem vždy svou tradici. Nejinak je tomu také v Havířově.</w:t>
      </w:r>
    </w:p>
    <w:p>
      <w:pPr/>
      <w:r>
        <w:rPr/>
        <w:t xml:space="preserve">Jak na takové škole probíhá výuka a zda se vůbec děti docházející do polské školy, učí český jazyk, jsme se ještě doptali pana ředitele. </w:t>
      </w:r>
    </w:p>
    <w:p>
      <w:pPr/>
      <w:r>
        <w:rPr/>
        <w:t xml:space="preserve">Prvňáčky přivítali také jejich starší spolužáci, kteří jim předali kytičku a v rámci celého zahájení školního roku proběhl v tělocvičně kulturní program. Starší žáci recitovali a také si zazpívali.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5430/prvnacky-privitali-take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2026-05-22T11:21:45+02:00</dcterms:created>
  <dcterms:modified xsi:type="dcterms:W3CDTF">2026-05-22T11:21:45+02:00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