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spolek otevřel první lesní školku</w:t>
      </w:r>
    </w:p>
    <w:p>
      <w:pPr/>
      <w:r>
        <w:rPr/>
        <w:t xml:space="preserve">Tereza Kaslová z Havířova začala uvažovat o zřízení lesní školky v době, kdy sama měla děti a nedokázali si vybrat z běžných školek. Nakonec založila s přáteli spolek, pronajali si pozemek a postavili jurtu. </w:t>
      </w:r>
    </w:p>
    <w:p>
      <w:pPr/>
      <w:r>
        <w:rPr/>
        <w:t xml:space="preserve">Kapacita se lesní školce podařila naplnit hned od prvního dne. Momentálně zde chodí zhruba 20 dětí. Už na první pohled je vidět, že se nejedná o klasickou školku. Hlavní rozdíl je ale v čase, který tráví děti venku v přírodě.</w:t>
      </w:r>
    </w:p>
    <w:p>
      <w:pPr/>
      <w:r>
        <w:rPr/>
        <w:t xml:space="preserve">Tereza Kaslová, předsedkyně spolku U Lišky Pampelišky: “Není to tak, že bychom s dětmi nic nedělali. Odpoledne máme kroužky. V pondělí máme montessori přípravku, v úterý dětskou jógu, ve středu logopedii, ve čtvrtek výtvarný kroužek a v pátek angličtinu”.</w:t>
      </w:r>
    </w:p>
    <w:p>
      <w:pPr/>
      <w:r>
        <w:rPr/>
        <w:t xml:space="preserve">Jídlo spolek nechává každý den dovážet z centra města. Ratolesti spí na matracích ve vlastních spacácích. Na toaletu prozatím chodí děti ven. Spolek ví, že na zázemí musí ještě do zimy zapracovat, hlavně co se týče zateplení.</w:t>
      </w:r>
    </w:p>
    <w:p>
      <w:pPr/>
      <w:r>
        <w:rPr/>
        <w:t xml:space="preserve">Tereza Kaslová, předsedkyně spolku U Lišky Pampelišky: “Budeme mít i přívod vody do jurty i elektřiny. Ta se bude nyní zapojovat. Bude tady i kuchyňka a krb na zimu”.</w:t>
      </w:r>
    </w:p>
    <w:p>
      <w:pPr/>
      <w:r>
        <w:rPr/>
        <w:t xml:space="preserve">Za celoměsíční pobyt zaplatí rodiče včetně stravy necelé čtyři tisíce. </w:t>
      </w:r>
    </w:p>
    <w:p>
      <w:pPr/>
      <w:r>
        <w:rPr/>
        <w:t xml:space="preserve">anketa, rodič: “ Můj syn je hodně divoký a proto oceňují přístup lesní školky, která zabezpečuje častý pobyt venku za každého počasí”.</w:t>
      </w:r>
    </w:p>
    <w:p>
      <w:pPr/>
      <w:r>
        <w:rPr/>
        <w:t xml:space="preserve">Spolek už má jasno i co s předškoláky, kteří budou mít od září roku 2017 povinnou předškolní docházku. Oficiálně pojedou v režimu domácího vzdělávání, prakticky však mohou navštěvovat lesní školku.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491/havirovsky-spolek-otevrel-prvni-lesni-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2026-04-16T19:59:22+02:00</dcterms:created>
  <dcterms:modified xsi:type="dcterms:W3CDTF">2026-04-16T19:59:22+02:00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