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ubytovny v Ostravě evakuováno 185 osob</w:t>
      </w:r>
    </w:p>
    <w:p>
      <w:pPr/>
      <w:r>
        <w:rPr/>
        <w:t xml:space="preserve">Krátce po půlnoci se z ubytovny v Ostravě - Mariánských Horách na Výstavní ulici ozval křik a řinčení rozbíjeného skla. Z okna ve druhém patře šlehaly mohutné plameny. Kolem domu začali pobíhat lidé a další se snažili dostat ven.</w:t>
      </w:r>
    </w:p>
    <w:p>
      <w:pPr/>
      <w:r>
        <w:rPr/>
        <w:t xml:space="preserve">obyvatelka ubytovny: “Já jsem taky utíkala. Jsem měla hrůzu. To byl plamen.”</w:t>
      </w:r>
    </w:p>
    <w:p>
      <w:pPr/>
      <w:r>
        <w:rPr/>
        <w:t xml:space="preserve">Na místo během pár minut dorazili hasiči ze stanic v Zábřehu a na Fifejdách. Zjistili, že hoří jeden velký pokoj a že je zakouřená celá chodba ubytovny. Její obyvatelé oheň vyděsil a někteří prý dokonce vyskočili z oken v prvním patře. </w:t>
      </w:r>
    </w:p>
    <w:p>
      <w:pPr/>
      <w:r>
        <w:rPr/>
        <w:t xml:space="preserve">Petr Kůdela, mluvčí HZS MS kraje: “Požár dostali hasiči pod kontrolu během čtvrt hodiny. Bylo evakuováno 185 dospělých osob.”</w:t>
      </w:r>
    </w:p>
    <w:p>
      <w:pPr/>
      <w:r>
        <w:rPr/>
        <w:t xml:space="preserve">Práci měli i zdravotníci. Museli ošetřit 7 osob. Staraly se o ně celkem 4 týmy. </w:t>
      </w:r>
    </w:p>
    <w:p>
      <w:pPr/>
      <w:r>
        <w:rPr/>
        <w:t xml:space="preserve">Lukáš Humpl, mluvčí ZZS MS kraje: “Žena, dítě a tři z mužů se nadýchali zplodin. Další z mužů utrpěl popáleniny.”</w:t>
      </w:r>
    </w:p>
    <w:p>
      <w:pPr/>
      <w:r>
        <w:rPr/>
        <w:t xml:space="preserve">Škoda byla vyčíslena na 800 tisíc korun. Příčiny požáru vyšetřují odborníci. Podle místních se v zasaženém bytě vyráběly drogy.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495/pri-pozaru-ubytovny-v-ostrave-evakuovano-185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