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cvičily zásah u nehody s pádem z mostu</w:t>
      </w:r>
    </w:p>
    <w:p>
      <w:pPr/>
      <w:r>
        <w:rPr/>
        <w:t xml:space="preserve">V úterý dopoledne zablokovali v katastru Hrabyně policisté jeden jízdní pruh na silnici mezi Opavou a Ostravou. Šlo o bezpečnostní opatření. Chvíli na to začaly totiž z obou stran přijíždět složky integrovaného záchranného systému, které na jednom z mostů nacvičovaly záchranu osob po dopravní nehodě.  </w:t>
      </w:r>
    </w:p>
    <w:p>
      <w:pPr/>
      <w:r>
        <w:rPr/>
        <w:t xml:space="preserve">Kamil Pastuszek, velitel HZS Opava: “Pro nás je to významné místo. Došlo tady ke zvýšení povolené rychlosti, takže potřebujeme nacvičit postupy, které jsou specifické.”</w:t>
      </w:r>
    </w:p>
    <w:p>
      <w:pPr/>
      <w:r>
        <w:rPr/>
        <w:t xml:space="preserve">Hasiči jednoho zraněného vytáhli i z hloubky asi 20 metrů a předali ho do péče zdravotníků, kteří mezitím ošetřovali zraněné z vozidla, které zůstalo nahoře na mostě. </w:t>
      </w:r>
    </w:p>
    <w:p>
      <w:pPr/>
      <w:r>
        <w:rPr/>
        <w:t xml:space="preserve">Petra Šípková, vedoucí lékařka, ZZS MS kraje: “Najednou je spoustu informací a zmatků a člověk se musí zorientovat, aby udělal to nejdůležitější. Proto je to cvičení důležité.”</w:t>
      </w:r>
    </w:p>
    <w:p>
      <w:pPr/>
      <w:r>
        <w:rPr/>
        <w:t xml:space="preserve">Policisté se mezitím starali o bezpečnost i pro ně byl takto komplikovaný zásah novou zkušeností.</w:t>
      </w:r>
    </w:p>
    <w:p>
      <w:pPr/>
      <w:r>
        <w:rPr/>
        <w:t xml:space="preserve">Petr Görlich, vedoucí Dopravního inspektorátu Opava: “Cvičení je velice důležité z hlediska synchronyzace všech složek IZS.”</w:t>
      </w:r>
    </w:p>
    <w:p>
      <w:pPr/>
      <w:r>
        <w:rPr/>
        <w:t xml:space="preserve">Vůbec první byli na místě nehody dobrovolní hasiči z Hrabyně, kteří mají potřebné vybavení pro zásahy u dopravních nehod. I když je podle velitelů zasahujících složek vždy co zlepšovat, s výkony svých lidí byli spokojeni. Doufejme, že u podobné situace nebudou muset zasahovat i v reálu.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497/slozky-izs-cvicily-zasah-u-nehody-s-padem-z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2026-06-27T16:15:38+02:00</dcterms:created>
  <dcterms:modified xsi:type="dcterms:W3CDTF">2026-06-27T16:15:38+02:00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