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hledají nový způsob pomoci Karolínce</w:t>
      </w:r>
    </w:p>
    <w:p>
      <w:pPr/>
      <w:r>
        <w:rPr/>
        <w:t xml:space="preserve">Osmiletou Karolínku potkali novojičínští strážníci náhodou před dvěma lety v místní nemocnici. Dívku si velmi oblíbili. Přijela se za nimi podívat i na služebnu a jsou stále v kontaktu.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“Vršky jsme sbírali přesně dva roky a stav je takový, že jsme jich nasbírali bez 18 kilo tunu a celková částka, kterou jsme tímto poslali na účet Karolínky bylo 5 520 korun,” </w:t>
      </w:r>
    </w:p>
    <w:p>
      <w:pPr/>
      <w:r>
        <w:rPr/>
        <w:t xml:space="preserve">Jen pro zajímavost - tuna plastových uzávěrů představuje 72 plných pytlů, které strážníci nechali odvézt nákladním vozem celkem čtyřikrát. </w:t>
      </w:r>
    </w:p>
    <w:p>
      <w:pPr/>
      <w:r>
        <w:rPr/>
        <w:t xml:space="preserve">Ve sběru pomáhala veřejnost - děti z mateřských škol, pacienti nemocnice, senioři, pracovníci úřadů a různých organizací a firem. Teď od září ale městská policie tuto aktivitu ukončila, změnily se podmínky sběru a ty nejsou schopni kapacitně zvládnout. 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“Už se nevykupují vršky z lahví od chemických čistících prostředků, od kávy, ale pouze z PET lahví a my nejsme schopni přebírat vršky a kontrolovat je a upozorňovat na to lidi,”  </w:t>
      </w:r>
    </w:p>
    <w:p>
      <w:pPr/>
      <w:r>
        <w:rPr/>
        <w:t xml:space="preserve">Pokud ale ještě doma nějaké vršky máte, klidně je na služebnu městská policie do konce září přineste. Strážníci chtějí Karolínce pomáhat dále. V tuto chvíli zvažují možnosti a hledají nejvhodnější způsob. </w:t>
      </w:r>
    </w:p>
    <w:p>
      <w:pPr/>
      <w:r>
        <w:rPr/>
        <w:t xml:space="preserve">Vybrané peníze používá Karolínka na drahou léčbu a pomůcky, které jí mají pomoci začlenit se mezi zdravé děti.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“Samozřejmě, kdo bude chtít pomoci, na našich facebookových stránkách je číslo účtu, na který mohou lidé stále posílat peníze na její podporu,”  </w:t>
      </w:r>
    </w:p>
    <w:p>
      <w:pPr/>
      <w:r>
        <w:rPr/>
        <w:t xml:space="preserve">Kromě toho ale můžeme Karolínku podpořit i jinak - na vozíčku dělá balet a  v těchto dnech ji můžeme dát svůj hlas ve finále talentové soutěže Zlatý oříšek.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99/straznici-hledaji-novy-zpusob-pomoci-karol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2026-07-24T12:13:06+02:00</dcterms:created>
  <dcterms:modified xsi:type="dcterms:W3CDTF">2026-07-24T12:13:06+02:00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