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Indiánské léto v Arboretu Nový Dvůr</w:t>
      </w:r>
    </w:p>
    <w:p>
      <w:pPr/>
      <w:r>
        <w:rPr/>
        <w:t xml:space="preserve">Nádherný park Arboreta v Novém Dvoře se otevřel všem zájemcům o krásné dřeviny a také těm, kteří si chtěli užít stínu během krásně slunečného dne na sklonku léta. Přišly především děti, protože právě jim je akce "Indiánské léto" určená. Každý malý Indián si nejprve vyrobil vlastní ozdoby a pak se vydal na odvážný boj, ve kterém šlo doslova o přežití. Nejprve přišlo na řadu lasování. Ale protože chytit bizona s pomocí provazu není vůbec jednoduché, sáhli někteří lovci raději po luku s šípy. To byla jistota.</w:t>
      </w:r>
    </w:p>
    <w:p>
      <w:pPr/>
      <w:r>
        <w:rPr/>
        <w:t xml:space="preserve">Spolehlivou zbraní byl také tomahawk. A lovily nejen děti, strhnout se nechali i jejich rodiče.</w:t>
      </w:r>
    </w:p>
    <w:p>
      <w:pPr/>
      <w:r>
        <w:rPr/>
        <w:t xml:space="preserve">Mezitím se dívky snažily rozdělat oheň, aby bylo jídlo co nejdříve hotovo. Ovšem vykřesat jiskřičku nebylo vůbec jednoduché.</w:t>
      </w:r>
    </w:p>
    <w:p>
      <w:pPr/>
      <w:r>
        <w:rPr/>
        <w:t xml:space="preserve">Nakonec však oheň přece jen vzplál a nejen to: vůně masa se linula široko daleko a málokdo si nechal ujít příležitost, aby mohl ochutnat.</w:t>
      </w:r>
    </w:p>
    <w:p>
      <w:pPr/>
      <w:r>
        <w:rPr/>
        <w:t xml:space="preserve">Atmosféru Divokého západu umocňovala pro tuto příležitost postavená tee pee a také malá výstavka nejrůznějších předmětů, které Indiáni používali.</w:t>
      </w:r>
    </w:p>
    <w:p>
      <w:pPr/>
      <w:r>
        <w:rPr/>
        <w:t xml:space="preserve">„Jsou to repliky, které jsme vyráběli svépomoci. Ale ten podklad je vzatý z toho, že Indiáni takové věci vyráběli,“ vysvětlila Šárka Zemková, vedoucí Arboreta Nový Dvůr.</w:t>
      </w:r>
    </w:p>
    <w:p>
      <w:pPr/>
      <w:r>
        <w:rPr/>
        <w:t xml:space="preserve">Kdo chtěl, mohl si arboretum projít spolu s odborníkem.</w:t>
      </w:r>
    </w:p>
    <w:p>
      <w:pPr/>
      <w:r>
        <w:rPr/>
        <w:t xml:space="preserve">„Můžeme lidem prezentovat rostliny v těch zákoutích arboreta, které jsou právě z oblastí Ameriky,“  komentoval náplň prohlídky dendrolog Miroslav Frank.</w:t>
      </w:r>
    </w:p>
    <w:p>
      <w:pPr/>
      <w:r>
        <w:rPr/>
        <w:t xml:space="preserve">Prohlídková trasa vedla,samozřejmě také kolem tohoto sekvoje, který byl vysazen asi před 90 lety a je pravděpodobně nejstarší dřevinou arboreta.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05/indianske-leto-v-arboretu-novy-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2026-07-05T03:07:25+02:00</dcterms:created>
  <dcterms:modified xsi:type="dcterms:W3CDTF">2026-07-05T03:07:25+02:00</dcterms:modified>
</cp:coreProperties>
</file>

<file path=docProps/custom.xml><?xml version="1.0" encoding="utf-8"?>
<Properties xmlns="http://schemas.openxmlformats.org/officeDocument/2006/custom-properties" xmlns:vt="http://schemas.openxmlformats.org/officeDocument/2006/docPropsVTypes"/>
</file>