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8.9.2016,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Paragliding - vášnivý koníček na celý život</w:t>
      </w:r>
    </w:p>
    <w:p>
      <w:pPr/>
      <w:r>
        <w:rPr/>
        <w:t xml:space="preserve">Tohle je Aleš Mendlík, profesionální řidič a také vášnivý pilot paraglidingu. Společně s dalšími 13 lidmi ve volném čase přijíždí na louku do Petrovic, aby odtud vzlétli nad město.</w:t>
      </w:r>
    </w:p>
    <w:p>
      <w:pPr/>
      <w:r>
        <w:rPr/>
        <w:t xml:space="preserve">Aleš Mendlík, pilot paraglidingu: "Já třeba lítám na tříkolce, protože se mi už nechce běhat, kluci létají na strojích, co mají na zádech, je to trošku složitější."</w:t>
      </w:r>
    </w:p>
    <w:p>
      <w:pPr/>
      <w:r>
        <w:rPr/>
        <w:t xml:space="preserve">Ať už je způsob startu jakýkoliv, nahoře mezi oblaky je to stejně jedno. Pohled na krajinu pod sebou, překrásné scenérie přírody a města jako na dlani je pro paraglidisty zážitkem k nezaplacení.</w:t>
      </w:r>
    </w:p>
    <w:p>
      <w:pPr/>
      <w:r>
        <w:rPr/>
        <w:t xml:space="preserve">Aleš Mendlík, pilot paraglidingu: "Nejkrásnější je let nad Javorový, do Beskyd, tam se to dá zaletět za nějakých 40-50 minut, zpátky to samé. “</w:t>
      </w:r>
    </w:p>
    <w:p>
      <w:pPr/>
      <w:r>
        <w:rPr/>
        <w:t xml:space="preserve">Ve vzduchu se Aleš Mendlík pohybuje kolem 50 až 60 kilometrů za hodinu, piloti se závodními padáky mají rychlost vyšší.</w:t>
      </w:r>
    </w:p>
    <w:p>
      <w:pPr/>
      <w:r>
        <w:rPr/>
        <w:t xml:space="preserve">Aleš Mendlík, pilot paraglidingu: "Nejvíc to chytlo mého syna, který čeká až dovrší 15 let a může jít do vzduchu, tak i udělá kurz a budeme létat spolu."</w:t>
      </w:r>
    </w:p>
    <w:p>
      <w:pPr/>
      <w:r>
        <w:rPr/>
        <w:t xml:space="preserve">Prozatím létá dvanáctiletý Daniel s otcem, rád pozoruje krajinu a svět pod ním.</w:t>
      </w:r>
    </w:p>
    <w:p>
      <w:pPr/>
      <w:r>
        <w:rPr/>
        <w:t xml:space="preserve">Daniel Mendlík, syn pilota: "Asi nad městem je to nejhezčí. Mám několik hodin nalétaných.”</w:t>
      </w:r>
    </w:p>
    <w:p>
      <w:pPr/>
      <w:r>
        <w:rPr/>
        <w:t xml:space="preserve">Létání v tichých nekonečných nebesích je koníčkem na celý život, proto tyto nadšence uvidíte a uslyšíte nad sebou ještě mnohokrát.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517/paragliding--vasnivy-konicek-na-cel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2026-04-15T14:34:34+02:00</dcterms:created>
  <dcterms:modified xsi:type="dcterms:W3CDTF">2026-04-15T14:34:34+02:00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