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7.9.2016,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Potyčka dvou mužů z Havířova skončila málem smrtí</w:t>
      </w:r>
    </w:p>
    <w:p>
      <w:pPr/>
      <w:r>
        <w:rPr/>
        <w:t xml:space="preserve">Na to, co zažila servírka v této restauraci v Havířově, jen tak nezapomene. Zprvu poklidné tančení jedné zákaznice, se změnilo v drama. Její partner totiž žárlil na muže, který s jeho přítelkyni tančil. Slovní napadání se změnilo v první rvačku, při které se ještě nic nestalo. Podle servírky 52letý muž svého soka začal opět napadat a ten prý v sebeobraně popadl střep z rozbitého popelníku a ohnal se jím. Muži však zasáhl krční tepnu. </w:t>
      </w:r>
    </w:p>
    <w:p>
      <w:pPr/>
      <w:r>
        <w:rPr/>
        <w:t xml:space="preserve">paní Lenka, servírka, svědkyně události: “Bylo to jak v hororu. Když vidíte člověka, jak mu z krku stříká krev. On ještě běhal po hospodě a chtěl se s ním i nadále bít znova. Nechtěl opravdu ani pomoc”.</w:t>
      </w:r>
    </w:p>
    <w:p>
      <w:pPr/>
      <w:r>
        <w:rPr/>
        <w:t xml:space="preserve">Policie to tak ale prozatím nevidí a 68letého muže zadržela pro pokus o vraždu.</w:t>
      </w:r>
    </w:p>
    <w:p>
      <w:pPr/>
      <w:r>
        <w:rPr/>
        <w:t xml:space="preserve">Gabriela Holčáková, mluvčí PČR Ostrava: “Oběť přežila jen díky včasnému zásahu lékaře na místě. Poškozený byl následně transportován k další operaci. Ze shromážděných důkazů zahájil  vrchní komisař moravskoslezské policie trestní stíhání  68letého muže pro zvlášť závažný trestný čin vraždy ve stádiu pokusu a výtržnictví”.</w:t>
      </w:r>
    </w:p>
    <w:p>
      <w:pPr/>
      <w:r>
        <w:rPr/>
        <w:t xml:space="preserve">Pachatel se nyní nachází ve vazbě a hrozí muž až 18 let za mřížemi.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5518/potycka-dvou-muzu-z-havirova-skoncila-malem-smr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2026-06-21T10:17:20+02:00</dcterms:created>
  <dcterms:modified xsi:type="dcterms:W3CDTF">2026-06-21T10:17:20+02:00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