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dobrovolníky roku</w:t>
      </w:r>
    </w:p>
    <w:p>
      <w:pPr/>
      <w:r>
        <w:rPr/>
        <w:t xml:space="preserve">Dobrovolnictví - tedy akt lidské solidarity a obětavosti letos město Nový Jičín ocenilo potřetí. Titul Dobrovolník roku převzaly 4 ženy, které bez nároku na odměnu věnují svůj čas zdravotně postiženým a nemocným lidem, seniorům a sociálně vyloučeným. </w:t>
      </w:r>
    </w:p>
    <w:p>
      <w:pPr/>
      <w:r>
        <w:rPr/>
        <w:t xml:space="preserve">“Naplňuje mě i pejska, že jenom nesedíme u televize, ale že také rozdáváme radost,” uvedla </w:t>
      </w:r>
    </w:p>
    <w:p>
      <w:pPr/>
      <w:r>
        <w:rPr/>
        <w:t xml:space="preserve">Kamila Fabíková, oceněná dobrovolnice. “Nejkrásnější pocit je ten, když se na vás ti lidé těší, odvděčí se úsměvem a to hovoří za vše,” přidala se další Dobrovolnice roku Petra Mičulková. “Prostě radost, že i druzí mají radost a mám to v sobě, že ráda pomáhám druhým už od mládí,” vyjádřila své pocity oceněná Antonie Vespálcová. ”Celý život jsem pracovala mezi lidmi a když jsem zůstala na důchodě, tak mi to strašně chybělo a tak velice ráda  mezi ty lidi chodím,” sdělila dobrovolnice Jindra Dvorská.</w:t>
      </w:r>
    </w:p>
    <w:p>
      <w:pPr/>
      <w:r>
        <w:rPr/>
        <w:t xml:space="preserve">Ocenění převzaly Dobrovolnice roku na Dni sociálních služeb, který se konal na Masarykově náměstí. </w:t>
      </w:r>
    </w:p>
    <w:p>
      <w:pPr/>
      <w:r>
        <w:rPr/>
        <w:t xml:space="preserve">“Město Nový Jičín má velmi rozvinutou síť sociálních služeb, síť organizací, které nabízejí doplňkové služby a je to jediný den v roce, kdy se sejdou na jednom místě, v jeden čas a občané mají možnost sem přijít a seznámit se s jejich náplní činnosti, zjistí, s čím jim jednotlivé služby mohou pomoci,” vysvětlila Daniela Susíková, odbor sociální věcí, MěÚ Nový Jičín. </w:t>
      </w:r>
    </w:p>
    <w:p>
      <w:pPr/>
      <w:r>
        <w:rPr/>
        <w:t xml:space="preserve">Na náměstí se tak prezentovalo celkem 26 subjektů, které tyto služby na území města poskytují.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21/novy-jicin-vyhlasil-dobrovolniky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2026-07-10T16:42:56+02:00</dcterms:created>
  <dcterms:modified xsi:type="dcterms:W3CDTF">2026-07-10T16:42:56+02:00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