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31.8.2016,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Ondraszek na Małej Czantorii</w:t>
      </w:r>
    </w:p>
    <w:p>
      <w:pPr/>
      <w:r>
        <w:rPr/>
        <w:t xml:space="preserve">Karol Suszka, dyrektor Teatru Cieszyńskiego: "Obowiązkiem teatru jest grać wszędzie tam, gdzie został zaproszony i gdziewarunki na to pozwalają, w związku z tym gramy nie tylko tu na Małej Czantorii,ale również graliśmy w Koszarzyskach i na Zamku w Cieszynie czy w Chorzowie, wParku Kultury i Rozrywki."</w:t>
      </w:r>
    </w:p>
    <w:p>
      <w:pPr/>
      <w:r>
        <w:rPr/>
        <w:t xml:space="preserve">Swoją wersję historii o legendarnym zbójniku Ondraszku twórcy spektaklu wScenie Polskiej Teatru Cieszyńskiego Bogdan Kokotek, Renata Putzlacher i Tomáš Kočko przedstawilijedenaście lat temu. Przed dwoma laty przedstawienie przybrało postaćplenerowego widowiska.</w:t>
      </w:r>
    </w:p>
    <w:p>
      <w:pPr/>
      <w:r>
        <w:rPr/>
        <w:t xml:space="preserve">Bogdan Kokotek, kierownik Sceny Polskiej TC, w roli Księdza: "Wersja plenerowa powstała z myślą oWzgórzu Zamkowym w Cieszynie i tam też ją gramy co roku, co najmniej dwarazy."</w:t>
      </w:r>
    </w:p>
    <w:p>
      <w:pPr/>
      <w:r>
        <w:rPr/>
        <w:t xml:space="preserve">Halina Pasekowa, aktorka Sceny Polskiej TC, w roli Baby: "W plenerzesą te drzewa żywe. I na pewno reakcja widza jest inna." </w:t>
      </w:r>
    </w:p>
    <w:p>
      <w:pPr/>
      <w:r>
        <w:rPr/>
        <w:t xml:space="preserve">Bogdan Kokotek, kierownik Sceny Polskiej TC, w roli Księdza: "Mamy tutaj ognisko, mamy piękne tło lasów na Czantorii, także samasceneria jest zmniejszona do minimum, bo jakaś tam jest, na Wzgórzu Zamkowymmamy jeszcze Wieżę Piastowską, a tu mamy parą desek w zasadzie na krzyż istarcza."</w:t>
      </w:r>
    </w:p>
    <w:p>
      <w:pPr/>
      <w:r>
        <w:rPr/>
        <w:t xml:space="preserve">Tomasz Kłaptocz, aktor Sceny Polskiej TC, w roli Ondraszka: "Z takimwidokiem tutaj na Ustroń, na Brenną, to wszystko jest to niemalże w domu tegoOndraszka, bo to Beskidy."</w:t>
      </w:r>
    </w:p>
    <w:p>
      <w:pPr/>
      <w:r>
        <w:rPr/>
        <w:t xml:space="preserve">Ondraszek urodził się w Janowicach pod Frydkiem i był związany z krajem podŁysą Górą. Organizatorzy imprezy w Ustroniu przekonująco uzasadnili jednak swójwybór Małej Czantorii.</w:t>
      </w:r>
    </w:p>
    <w:p>
      <w:pPr/>
      <w:r>
        <w:rPr/>
        <w:t xml:space="preserve">Maksymilian Kapcia, organizator imprezy na Małej Czantorii: "Warunkitutaj są idealne, żeby właśnie tutaj ten spektakl wystawić, gdyż jest kolejka linowa, a jak wiemy, na Łysej nie ma. A poza tym -zbójnik Ondraszek tutaj też zbójował, a więc miejsce jak najbardziej adekwatnedo wystawienia tego wydarzenia.</w:t>
      </w:r>
    </w:p>
    <w:p>
      <w:pPr/>
      <w:r>
        <w:rPr/>
        <w:t xml:space="preserve">Widzowie spektaklu na Małej Czantorii:"Ondraszka w plenerze będęoglądał chyba czwarty raz, spektakl jest wspaniały.</w:t>
      </w:r>
    </w:p>
    <w:p>
      <w:pPr/>
      <w:r>
        <w:rPr/>
        <w:t xml:space="preserve">Takich plenerów, jaki tutaj mamy, to w teatrze nie zobaczymy, różne inne,ale takich nie.</w:t>
      </w:r>
    </w:p>
    <w:p>
      <w:pPr/>
      <w:r>
        <w:rPr/>
        <w:t xml:space="preserve">Jest piękna pogoda, bo jest koniec wakacji i bardzo miło tutaj jest."</w:t>
      </w:r>
    </w:p>
    <w:p>
      <w:pPr/>
      <w:r>
        <w:rPr/>
        <w:t xml:space="preserve">Najbliższy spektakl plenerowy "Ondraszek, PanŁysej Góry" odbędzie się w sobotą 17 września na Wzgórzu Zamkowym wCieszynie, początek o godzinie 19,30. W widowisku udział weźmie również ZespółPieśni i Tańca "Suszanie".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5524/ondraszek-na-ma%C5%82ej-czanto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2026-04-29T13:45:13+02:00</dcterms:created>
  <dcterms:modified xsi:type="dcterms:W3CDTF">2026-04-29T13:45:13+02:00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