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chytili zloděje aut, které kradl v Polsku</w:t>
      </w:r>
    </w:p>
    <w:p>
      <w:pPr/>
      <w:r>
        <w:rPr/>
        <w:t xml:space="preserve">Běžná silniční kontrola. Karvinští policisté jich denně provádí nespočet.  Při jedné z nich se ovšem strážci zákona nestačili divit. K předložení dokladů vyzvali řidiče v jedné z karvinských ulic.</w:t>
      </w:r>
    </w:p>
    <w:p>
      <w:pPr/>
      <w:r>
        <w:rPr/>
        <w:t xml:space="preserve">Zlatuše Viačková, mluvčí PČR Karviná: „Lustrací policisté zjistili, že řidič má vysloven zákaz řízení všech motorových vozidel. Dále zkouškou zjistili, že je pod vlivem návykových látek a vozidlo, které řídil, má cizí registrační značky.“</w:t>
      </w:r>
    </w:p>
    <w:p>
      <w:pPr/>
      <w:r>
        <w:rPr/>
        <w:t xml:space="preserve">Kradené byly nejen SPZ. Vozidlo, které zdrogovaný muž z Karviné řidil, odcizil v polských Golkowicích.</w:t>
      </w:r>
    </w:p>
    <w:p>
      <w:pPr/>
      <w:r>
        <w:rPr/>
        <w:t xml:space="preserve">Zlatuše Viačková, mluvčí PČR Karviná: „Dalším šetřením policisté zjistili, že toto není jediný případ, kdy muž odcizil vozidlo na území Polské republiky. Pár dní před tím ukradl v Golkowicích jiné osobní vozidlo se kterým dojel do Karviné. Ve chvíli, kdy mu došel benzín, vozidlo odstavil.“</w:t>
      </w:r>
    </w:p>
    <w:p>
      <w:pPr/>
      <w:r>
        <w:rPr/>
        <w:t xml:space="preserve">Povedený zlodějíček tak putoval rovnou do policejní cely.</w:t>
      </w:r>
    </w:p>
    <w:p>
      <w:pPr/>
      <w:r>
        <w:rPr/>
        <w:t xml:space="preserve">Zlatuše Viačková, mluvčí PČR Karviná: „Policejní komisař proti němu zahájil trestní stíhání. Muž byl obviněn z přečinu neoprávněné užívání cizí věci a maření úředního rozhodnutí a vykázání.“</w:t>
      </w:r>
    </w:p>
    <w:p>
      <w:pPr/>
      <w:r>
        <w:rPr/>
        <w:t xml:space="preserve">31letý je v současné době stíhán vazebně. Hrozí mu až několikaleté vězení. Přesná výše trestu bude záležet od toho, zda bude jeho počínání souzeno u nás, nebo v Polsku. Rozhodnuto o tom zatím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50/policiste-chytili-zlodeje-aut-ktere-kradl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2026-05-21T07:30:50+02:00</dcterms:created>
  <dcterms:modified xsi:type="dcterms:W3CDTF">2026-05-21T07:30:50+02:00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