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8.9.2016, 17:42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Naše město F-M vypovědělo koaliční smlouvu s ČSSD - rozšíření</w:t>
      </w:r>
    </w:p>
    <w:p>
      <w:pPr/>
      <w:r>
        <w:rPr/>
        <w:t xml:space="preserve">Plné nečekaných zvratů bylo pondělní zasedání zastupitelstva města Frýdku-Místku. Po více než roce a půl vlády koalice ČSSD a hnutí Naše město F-M, vypovědělo ještě před samotným jednáním zastupitelů hnutí Naše město koaliční smlouvu.</w:t>
      </w:r>
    </w:p>
    <w:p>
      <w:pPr/>
      <w:r>
        <w:rPr/>
        <w:t xml:space="preserve">Jiří Kajzar (Naše město F-M), náměstek primátora města Frýdku-Mísktu: “Vypověděli jsme koaliční smlouvu z důvodů, které nebudeme teď uvádět. Už jsme je uvedli partnerovi do výpovědi této smlouvy. V současné chvíli dále jednáme. Je několik možností řešení. Samozřejmě magistrát funguje dál bez problému.”</w:t>
      </w:r>
    </w:p>
    <w:p>
      <w:pPr/>
      <w:r>
        <w:rPr/>
        <w:t xml:space="preserve">Na jednání zastupitelů ještě hnutí ANO prosadilo změnu programu, jehož bodem bylo i odvolání primátora města Michala Pobuckého, jeho náměstků i radních. K tomu ale nakonec nedošlo. </w:t>
      </w:r>
    </w:p>
    <w:p>
      <w:pPr/>
      <w:r>
        <w:rPr/>
        <w:t xml:space="preserve">Michal Pobucký (ČSSD), primátor města Frýdku-Místku: “Bylo to pro nás obrovské překvapení. Přišlo to jako rána z čistého nebe. Přišlo nám to i hodně neférové, protože pokud si vzpomenete, v roce 2015, když sociální demokracie vypověděla koaliční smlouvu hnutí ANO, tak to proběhlo v lednu, a až v únoru se konalo zasedání zastupitelstva. Bylo tam několik týdnů, kdy probíhalo vyjednávání mezi všemi politickými stranami napříč celým politickým spektrem. Teď se stala ta věc, že pět minut před zasedáním někdo vypoví smlouvu a hned na tom zasedání chce okamžitě odvolávat primátora a náměstky. Co bylo ještě o to horší, v momentě, kdy hnutí ANO a Naše město zjistilo, že nemají většinu, aby jim to prošlo, odešlo z jednacího sálu, čímž se zastupitelstvo stalo neusnášeníschopné, a my jsme pak nemohli schválit téměř žádný bod programu. Neschválili jsme ani změny územního plánu, ani finance, rozpočet, ani investiční akce, takže je to nefér vůči obyvatelům města.”</w:t>
      </w:r>
    </w:p>
    <w:p>
      <w:pPr/>
      <w:r>
        <w:rPr/>
        <w:t xml:space="preserve">Nyní budou následovat jednání mězi všemi politickými stranami a do patnácti dnů musí primátor svolat nové zasedání zastupitelstva. My budeme situaci sledovat a nezapomeneme vás informovat.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05553/nase-mesto-fm-vypovedelo-koalicni-smlouvu-s-cssd--rozsiren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2026-10-14T22:35:43+02:00</dcterms:created>
  <dcterms:modified xsi:type="dcterms:W3CDTF">2026-10-14T22:35:43+02:00</dcterms:modified>
</cp:coreProperties>
</file>

<file path=docProps/custom.xml><?xml version="1.0" encoding="utf-8"?>
<Properties xmlns="http://schemas.openxmlformats.org/officeDocument/2006/custom-properties" xmlns:vt="http://schemas.openxmlformats.org/officeDocument/2006/docPropsVTypes"/>
</file>