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zažili evakuaci při simulaci požáru</w:t>
      </w:r>
    </w:p>
    <w:p>
      <w:pPr/>
      <w:r>
        <w:rPr/>
        <w:t xml:space="preserve">Jiří Kotaška, ředitel ZŠ K. Světlé: Na pavilonu A vznikl požár. Žádám všechny zaměstnance školy a žáky, aby se urychleně evakuovali do předem určených stanovišť. </w:t>
      </w:r>
    </w:p>
    <w:p>
      <w:pPr/>
      <w:r>
        <w:rPr/>
        <w:t xml:space="preserve">Ihned po zaznění  těchto vět začalo být ve třídách a na chodbách jedné z největších havířovských základních škol opravdu rušno. V pavilonech, kde nebyl vidět dým, učitelé rychle vyváděli žáky ven před budovu. Chodba jedné budovy však byla natolik zadýmená, že dvě třídy plné dětí zůstaly uvězněny.</w:t>
      </w:r>
    </w:p>
    <w:p>
      <w:pPr/>
      <w:r>
        <w:rPr/>
        <w:t xml:space="preserve">Jiří Kotaška, ředitel ZŠ K. Světlé: “Nikdy jsme tady tak velké cvičení neměli. Každoročně provádíme evakuační cvičení, cvičení zdravotní záchrany, ale něco velkého ve spolupráci s hasičských záchranným sborem, jsme nikdy nedělali”.</w:t>
      </w:r>
    </w:p>
    <w:p>
      <w:pPr/>
      <w:r>
        <w:rPr/>
        <w:t xml:space="preserve">Taktické cvičení na školách je důležité i pro hasiče. </w:t>
      </w:r>
    </w:p>
    <w:p>
      <w:pPr/>
      <w:r>
        <w:rPr/>
        <w:t xml:space="preserve">Jan Garay, velitel zásahu: “V průběhu celého zásahu docházelo k výměně informací mezi záchranným hasičským sborem a zástupci školy ohledně počtu dětí evakuovaných a personálu”.</w:t>
      </w:r>
    </w:p>
    <w:p>
      <w:pPr/>
      <w:r>
        <w:rPr/>
        <w:t xml:space="preserve">Celkově bylo v budovách 400 dětí a 40 zaměstnanců. Nikdo však nezpanikařil.</w:t>
      </w:r>
    </w:p>
    <w:p>
      <w:pPr/>
      <w:r>
        <w:rPr/>
        <w:t xml:space="preserve">Klára Kostelníčková, učitelka ZŠ K. Světlé: “Později někteří žáci začali uvažovat o tom, že by se mohlo jednat o opravdový požár, ale spoluracovali hezky a šli k oknu tak, jak měli”.</w:t>
      </w:r>
    </w:p>
    <w:p>
      <w:pPr/>
      <w:r>
        <w:rPr/>
        <w:t xml:space="preserve">Po skončení cvičení si za odměnu mohly děti zblízka prohlédnout hasičskou techniku.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57/havirovsti-skolaci-zazili-evakuaci-pri-simulac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2026-04-15T14:34:13+02:00</dcterms:created>
  <dcterms:modified xsi:type="dcterms:W3CDTF">2026-04-15T14:34:13+02:00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