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úřad chce vědět, zda je dobrý</w:t>
      </w:r>
    </w:p>
    <w:p>
      <w:pPr/>
      <w:r>
        <w:rPr/>
        <w:t xml:space="preserve">Žlutozelený box s nápisem “Dobrý úřad” stojí od září v každé budově, kde má město své kanceláře. Právě to je kontaktní místo mezi veřejností a firmou, která tento projekt organizuje v rámci celé republiky.  </w:t>
      </w:r>
    </w:p>
    <w:p>
      <w:pPr/>
      <w:r>
        <w:rPr/>
        <w:t xml:space="preserve">“Chceme, aby nám občané dávali zpětnou vazbu, jak jsou s námi spokojeni. Jestli, když odcházejí z úřadu, jim ten úředník nebo zaměstnanec města pomůže. Neříkáme vyhoví, protože se pokaždé vyhovět nedá, ale poskytne nějakou radu, jak s ním jedná, jak na něj působí prostředí úřadu, jak se tady vlastně cítí,” uvedla Jarmila Absolonová, tajemnice MěÚ Nový Jičín.   </w:t>
      </w:r>
    </w:p>
    <w:p>
      <w:pPr/>
      <w:r>
        <w:rPr/>
        <w:t xml:space="preserve">To vše mohou občané sdělit velice jednoduše. Stačí, když si v kanceláři nebo na přepážce vezmou malou kartičku. Vyplní do ní svou e-mailovou adresu, navštívený odbor, datum a vhodí ji do boxu.</w:t>
      </w:r>
    </w:p>
    <w:p>
      <w:pPr/>
      <w:r>
        <w:rPr/>
        <w:t xml:space="preserve">Další kroky už jsou mimo režii úřadu. Na e-mail dostane občan od hodnotící firmy dotazník s otázkami, na které může odpovědět, a odešle jej zpět. </w:t>
      </w:r>
    </w:p>
    <w:p>
      <w:pPr/>
      <w:r>
        <w:rPr/>
        <w:t xml:space="preserve">“Určitě, když budu na úřadě něco řešit, ráda jim dám své hodnocení,” uvedla jedna z návštěvnic úřadu.</w:t>
      </w:r>
    </w:p>
    <w:p>
      <w:pPr/>
      <w:r>
        <w:rPr/>
        <w:t xml:space="preserve">Externí firma vyhodnocuje názory průběžně a jednou měsíčně úřad o výsledcích informuje. </w:t>
      </w:r>
    </w:p>
    <w:p>
      <w:pPr/>
      <w:r>
        <w:rPr/>
        <w:t xml:space="preserve">“Toto je pro nás velice důležité. Chceme tu zpětnou vazbu, abychom se mohli dále zlepšovat,” míní tajemnice Jarmila Absolonová.</w:t>
      </w:r>
    </w:p>
    <w:p>
      <w:pPr/>
      <w:r>
        <w:rPr/>
        <w:t xml:space="preserve">Hodnocení probíhá anonymně a potrvá celý rok, do konce příštího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566/novojicinsky-urad-chce-vedet-zda-je-dob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2026-06-03T05:56:54+02:00</dcterms:created>
  <dcterms:modified xsi:type="dcterms:W3CDTF">2026-06-03T05:56:54+02:00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