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​Anežka Kubalová prožila v Opavě celé století</w:t>
      </w:r>
    </w:p>
    <w:p>
      <w:pPr/>
      <w:r>
        <w:rPr/>
        <w:t xml:space="preserve">Tatodrobná dáma prožila obě světové války a pamatuje všechnyčeskoslovenské i české prezidenty. Vyučila se švadlenou.Nejprve pracovala jako šička ve společnosti Breda a Weinstein. Pakve Slezské tvorbě. Šila i doma pro celou rodinu i známé</w:t>
      </w:r>
    </w:p>
    <w:p>
      <w:pPr/>
      <w:r>
        <w:rPr/>
        <w:t xml:space="preserve">„Tobyla moje záliba.Mně se to líbilo. Jak se mi něco podařilo pěkného, všichni to ohlíželi."vzpomíná Anežka Kubalová.</w:t>
      </w:r>
    </w:p>
    <w:p>
      <w:pPr/>
      <w:r>
        <w:rPr/>
        <w:t xml:space="preserve">AnežkaKubalová se narodila v Komárově. Celý svůj život pakbydlela v Kylešovicích. Dlouho žila sama v malém bytě.Před pěti lety se ale přestěhovala do Domova pro senioryv Kravařích.</w:t>
      </w:r>
    </w:p>
    <w:p>
      <w:pPr/>
      <w:r>
        <w:rPr/>
        <w:t xml:space="preserve">„Onasi vařila, všechno dělala sama. Chodila si nakupovat a do kostelavždycky v neděli,“</w:t>
      </w:r>
    </w:p>
    <w:p>
      <w:pPr/>
      <w:r>
        <w:rPr/>
        <w:t xml:space="preserve">chválí svou matku syn Oldřich.</w:t>
      </w:r>
    </w:p>
    <w:p>
      <w:pPr/>
      <w:r>
        <w:rPr/>
        <w:t xml:space="preserve">Semtam si dopřeje také oblíbené čokoládové bonbony. Zato alkoholvůbec nepije. </w:t>
      </w:r>
    </w:p>
    <w:p>
      <w:pPr/>
      <w:r>
        <w:rPr/>
        <w:t xml:space="preserve">Napravidelné procházky chodí každý den. Má ráda přírodu, a takmá často ve váze čerstvé květiny.</w:t>
      </w:r>
    </w:p>
    <w:p>
      <w:pPr/>
      <w:r>
        <w:rPr/>
        <w:t xml:space="preserve">„Chodilajsem na kvítka. Na mezích rostly všelijaké. Já jsem vždyckypřinesla velkou kytici domů,“ usmívá se oslavenkyně.</w:t>
      </w:r>
    </w:p>
    <w:p>
      <w:pPr/>
      <w:r>
        <w:rPr/>
        <w:t xml:space="preserve">AnežkaKubalová měla čtyři děti, které od smrti manžela samavychovala. Má také 8 vnoučat a 15 pravnoučat, z nichžněkteré už mají vlastní děti.</w:t>
      </w:r>
    </w:p>
    <w:p>
      <w:pPr/>
      <w:r>
        <w:rPr>
          <w:u w:val="single"/>
        </w:rPr>
        <w:t xml:space="preserve">EmílieKubalová, snacha A. Kubalové</w:t>
      </w:r>
    </w:p>
    <w:p>
      <w:pPr/>
      <w:r>
        <w:rPr/>
        <w:t xml:space="preserve">„Babičkamá strašně ráda fotky, ale už jsme jí tady nemohli nechat celouvelkou krabici, tak jsem jí udělala takový výtah, aby to mělavšechno pohromadě,“ říká snacha Emilie.</w:t>
      </w:r>
    </w:p>
    <w:p>
      <w:pPr/>
      <w:r>
        <w:rPr/>
        <w:t xml:space="preserve">GratulovatAnežce Kubalové k tomuto významnému jubileu přišla nejenjejí rodina, ale také všichni zaměstnanci kravařského Domovapro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568/anezka-kubalova-prozila-v-opave-cele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2026-07-18T17:46:55+02:00</dcterms:created>
  <dcterms:modified xsi:type="dcterms:W3CDTF">2026-07-18T17:46:55+02:00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