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Orlová zve zájemce do svých řad</w:t>
      </w:r>
    </w:p>
    <w:p>
      <w:pPr/>
      <w:r>
        <w:rPr/>
        <w:t xml:space="preserve">Žáky, kteří se alespoň trochu zajímají o sport čekalo v těchto dnech pěkné překvapení. Přímo do výuky totiž vstoupil náborový tým orlovského hokejového družstva. Mezi nimi opravdová hvězda Radim Valchař. Náboráři přišli žáky  seznámit s orlovským hokejem a případné zájemce pozvali do svých řad. </w:t>
      </w:r>
    </w:p>
    <w:p>
      <w:pPr/>
      <w:r>
        <w:rPr/>
        <w:t xml:space="preserve">Že je hokej atraktivní a dnes už i vcelku levný sport potvrdil Radim Valchař, který se s žáky ochotně zdravil a v případě zájmu se  nezdráhal také podepsat na památku.</w:t>
      </w:r>
    </w:p>
    <w:p>
      <w:pPr/>
      <w:r>
        <w:rPr/>
        <w:t xml:space="preserve">V případě bližšího zájmu mohou rodiče i děti využít stránky hokejového klubu HC Orlová, kde jsou veškeré potřebné informace. Je na nich i přihlašovací formulář, který lze online vyplnit.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574/hc-orlova-zve-zajemce-do-svych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2026-06-25T06:58:34+02:00</dcterms:created>
  <dcterms:modified xsi:type="dcterms:W3CDTF">2026-06-25T06:58:34+02:00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