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mladík nejprve pomohl, pak ji okradl</w:t>
      </w:r>
    </w:p>
    <w:p>
      <w:pPr/>
      <w:r>
        <w:rPr/>
        <w:t xml:space="preserve">Vše začalo u autobusového nádraží v Karviné. 83letá seniorka se vracela z obchodu a znenadání upadla na zem. Při pádu se přitom roztrhl její zlatý řetízek s přívěškem. V tu chvíli ji nabídl pomoc neznámý mladík.</w:t>
      </w:r>
    </w:p>
    <w:p>
      <w:pPr/>
      <w:r>
        <w:rPr/>
        <w:t xml:space="preserve">okradená seniorka: „Strčila jsem řetízek do kapsy, ale přívěsek jsem nenašla. On mi řekl, že mi asi zapadl za halenku.“</w:t>
      </w:r>
    </w:p>
    <w:p>
      <w:pPr/>
      <w:r>
        <w:rPr/>
        <w:t xml:space="preserve">Mladíkova péče o ženu tím ale neskončila. Přivolal taxi, staré paní pomohl do vozidla a odjeli do jejího bytu. Žena s vděkem, že jí někdo pomohl, uvařila kávu a chvíli si povídali.  Mladík se ale začal chovat podivně a začal si prohlížet celý byt.</w:t>
      </w:r>
    </w:p>
    <w:p>
      <w:pPr/>
      <w:r>
        <w:rPr/>
        <w:t xml:space="preserve">Zlatuše Viačková, mluvčí PČR Karviná: „Když odešel z bytu, žena zjistila, že roztržený zlatý řetízek, který měla na stole, zmizel.“</w:t>
      </w:r>
    </w:p>
    <w:p>
      <w:pPr/>
      <w:r>
        <w:rPr/>
        <w:t xml:space="preserve">Po mladíkovi, kterému za tento přečin hrozí dvouleté vězení, nyní pátrá policie.</w:t>
      </w:r>
    </w:p>
    <w:p>
      <w:pPr/>
      <w:r>
        <w:rPr/>
        <w:t xml:space="preserve">Zlatuše Viačková, mluvčí PČR Karviná: „Podle získaného popisu od ženy se mělo jednat o zhruba 21letého mladíka. Měl na sobě černé kalhoty a světlé triko. Oblečení bylo špinavé a mladík působil zanedbaně. Na nohou měl tenisky s růžovými tkaničkami.“</w:t>
      </w:r>
    </w:p>
    <w:p>
      <w:pPr/>
      <w:r>
        <w:rPr/>
        <w:t xml:space="preserve">Policie proto žádá všechny svědky, kteří by mohli poskytnout jakékoli informace vedoucí k dopadení zloděje, aby kontaktovali nejbližší policejní služebnu nebo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85/seniorce-mladik-nejprve-pomohl-pak-ji-o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2026-07-13T09:07:12+02:00</dcterms:created>
  <dcterms:modified xsi:type="dcterms:W3CDTF">2026-07-13T09:07:12+02:00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