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zahráli fotbaloví reprezentanti U16</w:t>
      </w:r>
    </w:p>
    <w:p>
      <w:pPr/>
      <w:r>
        <w:rPr/>
        <w:t xml:space="preserve">Fotbalové asociace České republiky pozvala do Karviné mládežnickou reprezentaci. Fotbalisté kategorie U16 se v přípravném duelu utkali s Polskem před sedmi stovkami příznivců fotbalu. Diváci sledovali velmi vyrovnaný zápas, který nakonec skončil jedinou brankou. Postaral se o ni Matyáš Kozák ve třetí minutě druhého poločasu a ani nastavené čtyři minuty nic na výsledku nezměnily. Češi tak mohli slavit své vítězství.</w:t>
      </w:r>
    </w:p>
    <w:p>
      <w:pPr/>
      <w:r>
        <w:rPr/>
        <w:t xml:space="preserve">Matyáš Kozák, hráč české reprezentace U16: “Všichni jsme to odmakali na sto procent, dali jsme do toho všechno a pak padl gól, za který jsme byli moc rádi a celý tým jsme se semknuli a hráli jsme až do poslední minuty a nakonec to dopadlo dobře.”</w:t>
      </w:r>
    </w:p>
    <w:p>
      <w:pPr/>
      <w:r>
        <w:rPr/>
        <w:t xml:space="preserve">Šimon Gabriel, hráč české reprezentace U16: “To je naše první výhra v mezinárodním utkání, takže jsme spokojeni, krásně jsme to odmakali a když to bude tak pokračovat tak to bude jedině pěkný.”</w:t>
      </w:r>
    </w:p>
    <w:p>
      <w:pPr/>
      <w:r>
        <w:rPr/>
        <w:t xml:space="preserve">Václav Černý, trenér reprezentace U16: “Dneska si kluci zasloužili za tu bojovnost a to srdíčko to vítězství, bude veselo v kabině, to jsem rád za ně.”</w:t>
      </w:r>
    </w:p>
    <w:p>
      <w:pPr/>
      <w:r>
        <w:rPr/>
        <w:t xml:space="preserve">Trenér dodal, že zápal pro hru a snaha byly v tomto utkání silnější než fotbalová kvalita. Kluci to nemají lehké, každý hraje v jiné sestavě a týmové věci potřebují ještě trochu doladit. </w:t>
      </w:r>
    </w:p>
    <w:p>
      <w:pPr/>
      <w:r>
        <w:rPr/>
        <w:t xml:space="preserve">A co má mládežnická reprezentace ještě před sebou?</w:t>
      </w:r>
    </w:p>
    <w:p>
      <w:pPr/>
      <w:r>
        <w:rPr/>
        <w:t xml:space="preserve">Václav Černý, trenér reprezentace U16: “ V říjnu máme dvojutkání se Srbskem, potom s Německem a v prosinci uzavíráme sezónu v Holandsku.”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13/v-karvine-si-zahrali-fotbalovi-reprezentanti-u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2026-07-12T21:46:05+02:00</dcterms:created>
  <dcterms:modified xsi:type="dcterms:W3CDTF">2026-07-12T21:46:05+02:00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