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škola inline freestyle v Karviné</w:t>
      </w:r>
    </w:p>
    <w:p>
      <w:pPr/>
      <w:r>
        <w:rPr/>
        <w:t xml:space="preserve">Letní škola inline freestylu začala v Karviné fungovat před rokem. Otevřeli ji členové českomoravské snowbordové a lyžařské školy na období od poloviny června do poloviny září.</w:t>
      </w:r>
    </w:p>
    <w:p>
      <w:pPr/>
      <w:r>
        <w:rPr/>
        <w:t xml:space="preserve">Milan Laryš, organizátor: “Začali jsme to dělat proto, abychom měli přes léto nějakou aktivitu pro naše lyžaře.”</w:t>
      </w:r>
    </w:p>
    <w:p>
      <w:pPr/>
      <w:r>
        <w:rPr/>
        <w:t xml:space="preserve">anketa, bruslaři: “Nejtěžší je asi vozíček, sedím na jedné noze a druhou máš před sebou napnutou, to jsem dala zatím jen půl metru.” “Zlepšovat chci cross nejvíc mi tu jde snake a přední zadní kolečko.”</w:t>
      </w:r>
    </w:p>
    <w:p>
      <w:pPr/>
      <w:r>
        <w:rPr/>
        <w:t xml:space="preserve">Škola inline freestylu jim dává více možností a mohou se tady na bruslích zdokonalit a přitom se i dobře baví. </w:t>
      </w:r>
    </w:p>
    <w:p>
      <w:pPr/>
      <w:r>
        <w:rPr/>
        <w:t xml:space="preserve">Tomáš Blacha, instruktor inline bruslení: “Brusle jsou o práci s rovnováhou, jakmile člověk má rovnováhu, těžiště pod kontrolou, tak má pod kontrolou brusle.”</w:t>
      </w:r>
    </w:p>
    <w:p>
      <w:pPr/>
      <w:r>
        <w:rPr/>
        <w:t xml:space="preserve">V inline freestylu se dokonce pořádají soutěže a mistrovství a tyto děti se jich účastní. Na výběr mají ze tří disciplín. Velmi úspěšný byl na loňském mistrovství teprve desetiletý Vašek Šalaga, který se stal Mistrem ČR ve Speed slalomu.</w:t>
      </w:r>
    </w:p>
    <w:p>
      <w:pPr/>
      <w:r>
        <w:rPr/>
        <w:t xml:space="preserve">Václav Šalaga, bruslař: “Já jsem byl strašně rád, že jsem mistr republiky. Pojedu i letos, ale soutěžit budu ve skoku do výšky.”</w:t>
      </w:r>
    </w:p>
    <w:p>
      <w:pPr/>
      <w:r>
        <w:rPr/>
        <w:t xml:space="preserve">Letošní výuka inline freestylu pomalu končí, podle zájmu dětí se možná opět otevře pro nováčky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627/letni-skola-inline-freestyl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2026-07-13T09:07:24+02:00</dcterms:created>
  <dcterms:modified xsi:type="dcterms:W3CDTF">2026-07-13T09:07:24+02:00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