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Mošnově se začala montovat ultralehká letadla</w:t>
      </w:r>
    </w:p>
    <w:p>
      <w:pPr/>
      <w:r>
        <w:rPr/>
        <w:t xml:space="preserve">Toto je trup letadla, které bude jako jedno ze tří ještě letos smontováno v nové firmě GAM v Mošnově. Ta se spojila nejen s výrobcem veškerých komponentů firmou Jihlavan, ale také se společností Sky Point z Frýdlantu nad Ostravicí, která školí piloty. Cílem projektu je dostupnější létání pro každého.</w:t>
      </w:r>
    </w:p>
    <w:p>
      <w:pPr/>
      <w:r>
        <w:rPr/>
        <w:t xml:space="preserve">Lubomír Vavroš, GAM General Aviation Maintenance: “Pro méně majetné je vytvořen systém tak, ať nemusejí do toho dávat velké peníze na začátku. Umíme to udělat tak, že za relativně malou měsíční částku jsme je schopni naučit létat.” </w:t>
      </w:r>
    </w:p>
    <w:p>
      <w:pPr/>
      <w:r>
        <w:rPr/>
        <w:t xml:space="preserve">Letadlo, které právě v GAM sestavují, je ultralight Skyleader 600. Už v příštím roce plánuje mošnovská firma poskládat podobných strojů 12. Výrobce komponentů spolupráci uvítal.</w:t>
      </w:r>
    </w:p>
    <w:p>
      <w:pPr/>
      <w:r>
        <w:rPr/>
        <w:t xml:space="preserve">Radek Filip, ředitel společnosti Jihlavan airplanes: “Rozšiřuje to i naše výrobní kapacity. Pokud je ve výrobním závodě plno, můžeme využít služeb této společnosti.”</w:t>
      </w:r>
    </w:p>
    <w:p>
      <w:pPr/>
      <w:r>
        <w:rPr/>
        <w:t xml:space="preserve">Část vyrobených letadel nebude na prodej, ale zůstane ve vlastní flotile, která bude sloužit právě k podpoře rozvoje rekreačního a sportovního létání.</w:t>
      </w:r>
    </w:p>
    <w:p>
      <w:pPr/>
      <w:r>
        <w:rPr/>
        <w:t xml:space="preserve">Martin Němec, Sky Point: “Sky Point je organizace, která bude poskytovat servis pilotům.”</w:t>
      </w:r>
    </w:p>
    <w:p>
      <w:pPr/>
      <w:r>
        <w:rPr/>
        <w:t xml:space="preserve">Pokud vás letadlo z Mošnova zaujalo a chtěli byste takové vlastnit, připravte si asi 2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5638/v-mosnove-se-zacala-montovat-ultralehka-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2026-05-01T15:21:45+02:00</dcterms:created>
  <dcterms:modified xsi:type="dcterms:W3CDTF">2026-05-01T15:21:45+02:00</dcterms:modified>
</cp:coreProperties>
</file>

<file path=docProps/custom.xml><?xml version="1.0" encoding="utf-8"?>
<Properties xmlns="http://schemas.openxmlformats.org/officeDocument/2006/custom-properties" xmlns:vt="http://schemas.openxmlformats.org/officeDocument/2006/docPropsVTypes"/>
</file>