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20.9.2016, 11:53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Vandalové polámali stromy v NJ lesoparku</w:t>
      </w:r>
    </w:p>
    <w:p>
      <w:pPr/>
      <w:r>
        <w:rPr/>
        <w:t xml:space="preserve">Lesopark Skalky je rekreační zónou Nového Jičína se Slunným hájem a Růžovou zahradou. Neznámí vandalové tu ale místo oddychu trávili čas tím, že těsně nad zemí zlomili několik mladých stromů. </w:t>
      </w:r>
    </w:p>
    <w:p>
      <w:pPr/>
      <w:r>
        <w:rPr/>
        <w:t xml:space="preserve">“Rajonový strážník, který má na starosti i oblast Slunečních lázní zjistil, že neznámý vandal poškodil několik vzrostlých stromů v této lokalitě,” uvedl Jiří Klein, ředitel Městské policie Nový Jičín.</w:t>
      </w:r>
    </w:p>
    <w:p>
      <w:pPr/>
      <w:r>
        <w:rPr/>
        <w:t xml:space="preserve">“Byly zlomené javory, mleče a jeden klen, celkem jich bylo pět,” potvrdila informaci Kateřina Kuželová, Odbor životního prostředí, MěÚ Nový Jičín.</w:t>
      </w:r>
    </w:p>
    <w:p>
      <w:pPr/>
      <w:r>
        <w:rPr/>
        <w:t xml:space="preserve">Lesopark byl vytvořen podle projektu jednoho z významnějších českých zahradních a krajinných architektů Ívara Otruby. Stromy, které vandalové poničili, tu rostly dva roky.  </w:t>
      </w:r>
    </w:p>
    <w:p>
      <w:pPr/>
      <w:r>
        <w:rPr/>
        <w:t xml:space="preserve">“Ten kmínek dole u paty mohl mít možná 18 centimetrů v obvodu, takže už to nebyl žádný proutek, někdo si musel dát docela velkou námahu, byly zlomené nejen ty stromy, ale i kůly, které je držely, takže docela brutálně,” doplnila Kateřina Kuželová z odboru životního prostředí.</w:t>
      </w:r>
    </w:p>
    <w:p>
      <w:pPr/>
      <w:r>
        <w:rPr/>
        <w:t xml:space="preserve">Škoda podle předběžného odhadu přesáhla 20 tisíc korun. Město podá na neznámého pachatele trestní oznámení.</w:t>
      </w:r>
    </w:p>
    <w:p>
      <w:pPr/>
      <w:r>
        <w:rPr/>
        <w:t xml:space="preserve">“Velmi bychom přivítali, kdyby se našli nějací svědkové nebo kdo ví, kdo by to mohl udělat, a řekli nám nějaké informace k tomu,” vyzval veřjnost Jiří Klein, ředitel městské policie. </w:t>
      </w:r>
    </w:p>
    <w:p>
      <w:pPr/>
      <w:r>
        <w:rPr/>
        <w:t xml:space="preserve">Strážníci vandalům také vzkazují, že budou v Lesoparku Skalky častěji hlídkovat.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5670/vandalove-polamali-stromy-v-nj-lesopar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2026-05-03T03:19:51+02:00</dcterms:created>
  <dcterms:modified xsi:type="dcterms:W3CDTF">2026-05-03T03:19:51+02:00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