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​Neznámé lidi  nikdy nepouštějte do bytu</w:t>
      </w:r>
    </w:p>
    <w:p>
      <w:pPr/>
      <w:r>
        <w:rPr/>
        <w:t xml:space="preserve">Na podezřelé osoby, které se v obci pohybovaly,  upozornili občané. </w:t>
      </w:r>
    </w:p>
    <w:p>
      <w:pPr/>
      <w:r>
        <w:rPr/>
        <w:t xml:space="preserve">V žádnémpřípadě, aby si je nepouštěli do svého obydlí. V případě, že se představí,jako zaměstnanci plynáren, elektráren, vodáren, je třeba si nechat předložitnějaký průkaz,“ radí René Černohorský z Policie ČR Opava</w:t>
      </w:r>
    </w:p>
    <w:p>
      <w:pPr/>
      <w:r>
        <w:rPr/>
        <w:t xml:space="preserve">Zda jsouosoby skutečně těmi, za kterými se vydávají, si mohou ověřit lidé tak, žezavolají přímo do firmy, kterou se neznámí lidé zaštiťují.</w:t>
      </w:r>
    </w:p>
    <w:p>
      <w:pPr/>
      <w:r>
        <w:rPr>
          <w:u w:val="single"/>
        </w:rPr>
        <w:t xml:space="preserve">"Naši zaměstnanci nikdy nevybírají žádnou hotovost a nosí štítek se jménem i fotografií."  říká Pavel Zajíc, mluvčí RWE.</w:t>
      </w:r>
    </w:p>
    <w:p>
      <w:pPr/>
      <w:r>
        <w:rPr/>
        <w:t xml:space="preserve">Záminkou, jakse dostat do bytu, bývají nejen nabídky levnějších energií ale také třeba prodejnejrůznějšího zboží za údajně výhodnou cenu, vrácení přeplatku či sjednánípojištění. Často bývají oběťmi starší lidé, kteří jsou málo obezřetní.Pachatelé jsou  opravdu vynalézaví.</w:t>
      </w:r>
    </w:p>
    <w:p>
      <w:pPr/>
      <w:r>
        <w:rPr/>
        <w:t xml:space="preserve">„Na jařešetřili opavští policisté případ, kdy neznámá osoba přišla do bytu s tím,že dostane odškodnění za útrapy, které prožila během II. světové války, " doplňuje Černohorský.</w:t>
      </w:r>
    </w:p>
    <w:p>
      <w:pPr/>
      <w:r>
        <w:rPr/>
        <w:t xml:space="preserve">Pachatelé setakto dopouštějí nejen podvodu, ale také často i krádeže a porušování domovnísvobody. Policisté jsou v jejich odhalování poměrně úspěšní:v loňském roce prověřovali v okrese Opava dvě desítky podvodnýchjednání na seniorech. Pachatele odhalili v v 90%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5682/nezname-lidi--nikdy-nepoustejte-do-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2026-05-10T11:55:52+02:00</dcterms:created>
  <dcterms:modified xsi:type="dcterms:W3CDTF">2026-05-10T11:55:52+02:00</dcterms:modified>
</cp:coreProperties>
</file>

<file path=docProps/custom.xml><?xml version="1.0" encoding="utf-8"?>
<Properties xmlns="http://schemas.openxmlformats.org/officeDocument/2006/custom-properties" xmlns:vt="http://schemas.openxmlformats.org/officeDocument/2006/docPropsVTypes"/>
</file>