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stadion hostil mezinárodní utkání </w:t>
      </w:r>
    </w:p>
    <w:p>
      <w:pPr>
        <w:numPr>
          <w:ilvl w:val="0"/>
          <w:numId w:val="2"/>
        </w:numPr>
      </w:pPr>
      <w:r>
        <w:rPr/>
        <w:t xml:space="preserve">live</w:t>
      </w:r>
    </w:p>
    <w:p>
      <w:pPr/>
      <w:r>
        <w:rPr/>
        <w:t xml:space="preserve">Povzbuzovat “Češi do toho” není pro novojičínské fanoušky kopané všedním zážitkem. Ten se jim teď naskytl díky přátelskému utkání reprezentace v kategorii U16, které český výběr (hrající v bílých dresech) sehrál s týmem Polska právě na místním stadionu. </w:t>
      </w:r>
    </w:p>
    <w:p>
      <w:pPr/>
      <w:r>
        <w:rPr/>
        <w:t xml:space="preserve">Alois Holub, manažer FK Nový Jičín</w:t>
      </w:r>
    </w:p>
    <w:p>
      <w:pPr/>
      <w:r>
        <w:rPr/>
        <w:t xml:space="preserve">“Před čtyřmi lety jsme už udělali memoriál Václava Ježka, byla to akce 18letých reprezentantů České republiky, musíme říct a pochválit se, že to dopadlo velice dobře, a tím pádem v květnu tohoto roku jsme tady měli seminář trenérů pro celou Moravu, byl tam Werner Lička, byl tam Svědík, který je trenérem dvacítky, a dostali jsme tady šestnáctku,”  </w:t>
      </w:r>
    </w:p>
    <w:p>
      <w:pPr/>
      <w:r>
        <w:rPr/>
        <w:t xml:space="preserve">Václav Černý, trenér české reprezentace U16</w:t>
      </w:r>
    </w:p>
    <w:p>
      <w:pPr/>
      <w:r>
        <w:rPr/>
        <w:t xml:space="preserve">“Já jsem tady poprvé a zase ve srovnání s moderním stadionem v Karviné, kde jsme hráli v úterý, je vidět, že tady už ten areál něco pamatuje, ale my tohle to nějak moc neřešíme, my jsme tady k vůli fotbalu a doufáme, že divákům z Nového Jičína nabídneme zážitek, že si budou moci zatleskat,”  </w:t>
      </w:r>
    </w:p>
    <w:p>
      <w:pPr/>
      <w:r>
        <w:rPr/>
        <w:t xml:space="preserve">Do novojičínského zápasu mohla česká reprezentace vstoupit s o něco větším sebevědomím, než soupeř. Dva dny před tímto utkáním už spolu oba celky změřily síly ve zmíněné Karviné a ČR zvítězila 1:0. </w:t>
      </w:r>
    </w:p>
    <w:p>
      <w:pPr/>
      <w:r>
        <w:rPr/>
        <w:t xml:space="preserve">Václav Černý, trenér české reprezentace U16</w:t>
      </w:r>
    </w:p>
    <w:p>
      <w:pPr/>
      <w:r>
        <w:rPr/>
        <w:t xml:space="preserve">“Pro tyhle kluky je každý zápas jakoby premiéra, protože hráče zkoušíme a hledáme, jsme na cestě k budování toho týmu, takže zase bude jiná sestava, zase čekáme, jak si ti kluci s tím poradí, takže jsme odhodlaní k tomu, že bychom chtěli znovu uspět a jak to dopadne, to uvidíme,”  </w:t>
      </w:r>
    </w:p>
    <w:p>
      <w:pPr/>
      <w:r>
        <w:rPr/>
        <w:t xml:space="preserve">Bartolomiej Zalewski, trenér polské reprezentace U16</w:t>
      </w:r>
    </w:p>
    <w:p>
      <w:pPr/>
      <w:r>
        <w:rPr/>
        <w:t xml:space="preserve">“Především jsem rád, že jsme mohli přijet na takový dvojzápas mezi našimi mládežníky a českou reprezentaci. Snažili jsme se o to celkem dlouho společně s trenérem a jsem rád, že se uskutečnil. Co se týká prvního zápasu opravdu to bylo velmi vyrovnané. Měli jsme dobré šance a taktiku abychom vyhráli. V kopané vítězí ten kdo dává branky a Češi střelili tu, která je dovedla k vítězství a dneska budeme chtít hrát náš systém, který nás jistě dovede k výhře,”</w:t>
      </w:r>
    </w:p>
    <w:p>
      <w:pPr>
        <w:numPr>
          <w:ilvl w:val="0"/>
          <w:numId w:val="3"/>
        </w:numPr>
      </w:pPr>
      <w:r>
        <w:rPr/>
        <w:t xml:space="preserve">live</w:t>
      </w:r>
    </w:p>
    <w:p>
      <w:pPr/>
      <w:r>
        <w:rPr/>
        <w:t xml:space="preserve">Dostat do Nového Jičína právě utkání mladých reprezentantů bylo i záměrem vedení klubu - ukázat inspiraci místním žákům a dorostencům. </w:t>
      </w:r>
    </w:p>
    <w:p>
      <w:pPr/>
      <w:r>
        <w:rPr/>
        <w:t xml:space="preserve">Alois Holub, manažer FK Nový Jičín</w:t>
      </w:r>
    </w:p>
    <w:p>
      <w:pPr/>
      <w:r>
        <w:rPr/>
        <w:t xml:space="preserve">“Je to pro ně takový motiv, že je to otevřená cesta, jenom aby si jich manažeři všimli a máme teď v kraji akademii v Karviné a na šikovnosti hráčů záleží, aby se na tu akademii dostali a věřím, že se tam mohou dostat i hráči z našeho okresu,”  </w:t>
      </w:r>
    </w:p>
    <w:p>
      <w:pPr/>
      <w:r>
        <w:rPr/>
        <w:t xml:space="preserve"> A jen pro úplnost - utkání skončilo remízou 1:1.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C26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6E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696/fotbalovy-stadion-hostil-mezinarodni-utka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2026-07-11T04:19:57+02:00</dcterms:created>
  <dcterms:modified xsi:type="dcterms:W3CDTF">2026-07-11T04:19:57+02:00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