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22.9.2016,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Lomnici byla vysvěcena kaple sv.Huberta</w:t>
      </w:r>
    </w:p>
    <w:p>
      <w:pPr/>
      <w:r>
        <w:rPr/>
        <w:t xml:space="preserve">V bývalém prostoru vojenských lesů vzniklo nové poutní místo díky iniciativě tří členů místního mysliveckého spolku.</w:t>
      </w:r>
    </w:p>
    <w:p>
      <w:pPr/>
      <w:r>
        <w:rPr/>
        <w:t xml:space="preserve">Josef Červenka, autor projektu a investor: „8. Května jsme položili základní kámen této kapličky a dnešního dne  by mělo proběhnout její  vysvěcení proto se tady všichni přátelé mysliveckého cechu sešli aby se to náležitě oslavilo.“</w:t>
      </w:r>
    </w:p>
    <w:p>
      <w:pPr/>
      <w:r>
        <w:rPr/>
        <w:t xml:space="preserve">Poblíž hájovny, která sloužila bývalému panství a posléze vojenským lesům, se sešli přátelé myslivosti i početná veřejnost aby se zúčastnili slavnostního zasvěcení kapličky patronu myslivců, sv.Hubertovi.</w:t>
      </w:r>
    </w:p>
    <w:p>
      <w:pPr/>
      <w:r>
        <w:rPr/>
        <w:t xml:space="preserve">Josef Červenka, autor projektu a investor: „V 10 hodin bude troubení slavnostní Halali trubači vojenských lesů a posléze bude provedena celebrovaná mše svatému Hubertovi.“</w:t>
      </w:r>
    </w:p>
    <w:p>
      <w:pPr/>
      <w:r>
        <w:rPr/>
        <w:t xml:space="preserve">Jaroslav Jelínek, spoluautor projektu: „Já su přesvědčený o tom, že ta akce, se maximálně povedla a myslím si, že je to něco zcela výjimečného pro tento kraj, něco, co prostě se neděje každý den a zvlášť ne u nás v Lomnici.“</w:t>
      </w:r>
    </w:p>
    <w:p>
      <w:pPr/>
      <w:r>
        <w:rPr/>
        <w:t xml:space="preserve">Na výzdobě nového poutního místa se podíleli renomovaní výtvarníci, akce se účastnil i mezinárodně uznávaný fotograf Václav Vašíček.</w:t>
      </w:r>
    </w:p>
    <w:p>
      <w:pPr/>
      <w:r>
        <w:rPr/>
        <w:t xml:space="preserve">Josef Červenka, autor projektu a investor: „Výzdobu kapličky, co se týče malování, tak dělal profesor Šmoch a co se týče oltáře, tak byl dělaný na Slovensku v Žiaru nad Hronom panem Homolou.“</w:t>
      </w:r>
    </w:p>
    <w:p>
      <w:pPr/>
      <w:r>
        <w:rPr/>
        <w:t xml:space="preserve">Václav Vašíček, myslivecký fotograf, Břidličná: „Mě se to hodně líbí protože já jsem pro každou akci, která vzpomíná na tradice myslivosti, a toto je jedna z nich.“</w:t>
      </w:r>
    </w:p>
    <w:p>
      <w:pPr/>
      <w:r>
        <w:rPr/>
        <w:t xml:space="preserve">Anna Šomodíková (nez.), starostka Lomnice: „Je to moc pěkné a su ráda, že toto posvátné místo tady vzniklo.“</w:t>
      </w:r>
    </w:p>
    <w:p>
      <w:pPr/>
      <w:r>
        <w:rPr/>
        <w:t xml:space="preserve">Nové poutní místo v Lomnici nemusí sloužit jen pro duchovní útěchu. Na své si tady přijdou i turisté a především houbaři.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5703/v-lomnici-byla-vysvecena-kaple-svhuber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2026-07-26T14:21:34+02:00</dcterms:created>
  <dcterms:modified xsi:type="dcterms:W3CDTF">2026-07-26T14:21:34+02:00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