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Páteční večery budou opět patřit jazz klubu</w:t>
      </w:r>
    </w:p>
    <w:p>
      <w:pPr/>
      <w:r>
        <w:rPr/>
        <w:t xml:space="preserve">Jazz klubu Galerka budou tradičně náležet konce měsíců. Během podzimu nabídne tři koncerty. První proběhne už tento týden - 30. září v osm hodin večer se představí Joys Harley.</w:t>
      </w:r>
    </w:p>
    <w:p>
      <w:pPr/>
      <w:r>
        <w:rPr/>
        <w:t xml:space="preserve">Jiří Macíček, dramaturg MKS Nový Jičín</w:t>
      </w:r>
    </w:p>
    <w:p>
      <w:pPr/>
      <w:r>
        <w:rPr/>
        <w:t xml:space="preserve">“Myslím si, jak jsme si v poslední době zvykli vídat v klubu zahraniční interperty, tak začneme hodně zostra, z Ameriky přijede černošská zpěvačka a doprovodí ji čeští muzikanti. Bude to zažitek, na který věřím budeme dlouho vzpomínat,”  </w:t>
      </w:r>
    </w:p>
    <w:p>
      <w:pPr/>
      <w:r>
        <w:rPr/>
        <w:t xml:space="preserve">Joyce Hurley je mladá interpretka, talentovaná pianistka, zpěvačka a skladatelka. Ve svém projevu mísí prvky jazzu, popu, klasické hudby a rocku. </w:t>
      </w:r>
    </w:p>
    <w:p>
      <w:pPr/>
      <w:r>
        <w:rPr/>
        <w:t xml:space="preserve">Také další jazz klub (27. října) přivítá opět zahraničního hudebníka - blues-rockovou kapelu Wolf Mail, ovšem na jiném místě. Po několika koncertech v Kině Květen se teď snaží pořadatelé vyzkoušet nové prostředí - hudební klub na Hřbitovní ulici.  </w:t>
      </w:r>
    </w:p>
    <w:p>
      <w:pPr/>
      <w:r>
        <w:rPr/>
        <w:t xml:space="preserve">Jiří Macíček, dramaturg MKS Nový Jičín</w:t>
      </w:r>
    </w:p>
    <w:p>
      <w:pPr/>
      <w:r>
        <w:rPr/>
        <w:t xml:space="preserve">“Má větší kapacitu než máme my v Galerce, je možné tam udělat stolové uspořádání tak, jak jazzový klubech to bývá. Takže jsem se v říjnu rozhodli udělat koncert tam, bude to zase zajímavý koncert kapely z Austrálie,”  </w:t>
      </w:r>
    </w:p>
    <w:p>
      <w:pPr/>
      <w:r>
        <w:rPr/>
        <w:t xml:space="preserve">Organizátoři z městského kulturního střediska budou rádi za názory účastníků, jak se jim koncert v prostředí soukromého klubu líbil. Podzimní část jazzových večerů pak uzavře v listopadu opět zahraniční host, tentokrát z Francie.  </w:t>
      </w:r>
    </w:p>
    <w:p>
      <w:pPr/>
      <w:r>
        <w:rPr/>
        <w:t xml:space="preserve">Jiří Macíček, dramaturg MKS Nový Jičín</w:t>
      </w:r>
    </w:p>
    <w:p>
      <w:pPr/>
      <w:r>
        <w:rPr/>
        <w:t xml:space="preserve">“Čas od času přijdou nabídky, které se neodmítají. Ten podzim vyšel více méně ze zahraničních interpretů, ale na jaře se mohou hudební příznivci těšit opět i na české kapely,”</w:t>
      </w:r>
    </w:p>
    <w:p>
      <w:pPr/>
      <w:r>
        <w:rPr/>
        <w:t xml:space="preserve">Jazz Klub Galerka v Novém Jičíně funguje už 12. sezonu, od roku 2004. Nabízí hudební zábavu postavenou na kořenech jazzu a blues  - v různých žánrových a časových proměnách.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722/patecni-vecery-budou-opet-patrit-jazz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2026-05-26T22:21:38+02:00</dcterms:created>
  <dcterms:modified xsi:type="dcterms:W3CDTF">2026-05-26T22:21:38+02:00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