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26.9.2016,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Pejskaři varují před nebezpečnými návnadami v Českém Těšíně</w:t>
      </w:r>
    </w:p>
    <w:p>
      <w:pPr/>
      <w:r>
        <w:rPr/>
        <w:t xml:space="preserve">„Nějaký idiot rozhazuje po městě salámy nacpané připínáčky. Již jsou známy dva případy, kdy pejskové toto sežrali (ve Svibici). Používejte náhubky, prosím !“ Přesně takováto informace se objevila na sociální síti. Českotěšínští pejskaři teď mají o své mazlíčky strach.</w:t>
      </w:r>
    </w:p>
    <w:p>
      <w:pPr/>
      <w:r>
        <w:rPr/>
        <w:t xml:space="preserve">anketa, pejskaři: „Jednoho psa mám vždycky volného a toho druhého si hlídám. Je to něčí ubohost.“ „Jasně, že je strach.“</w:t>
      </w:r>
    </w:p>
    <w:p>
      <w:pPr/>
      <w:r>
        <w:rPr/>
        <w:t xml:space="preserve">Zpráva o nebezpečné návnadě se městem začala šířit velmi rychle. Městská policie ale zatím žádný výskyt návnady nepotvrdila.</w:t>
      </w:r>
    </w:p>
    <w:p>
      <w:pPr/>
      <w:r>
        <w:rPr/>
        <w:t xml:space="preserve">Petr Chroboczek, ředitel MP Český Těšín: „V poslední době nemáme hlášen ani jeden případ nějaké návnady pro psy. Nezaznamenali jsme nic ani v minulosti.“</w:t>
      </w:r>
    </w:p>
    <w:p>
      <w:pPr/>
      <w:r>
        <w:rPr/>
        <w:t xml:space="preserve">anketa, pejskaři: „Asi to pravda bude, říkala mi to jedna známá. Její pes to sežral a léčila ho tady na veterinární klinice. Takže mám strach a zřejmě to je pravda.“</w:t>
      </w:r>
    </w:p>
    <w:p>
      <w:pPr/>
      <w:r>
        <w:rPr/>
        <w:t xml:space="preserve">Jak jsme ale zjistili, v českotěšínské veterinární klinice nebyl ošetřován v poslední době žádný pejsek, který by pozřel návnadu s připínáčky. Přesto by ale pejskaři měli být obezřetní a nález takovýchto návnad vždy hlásit.</w:t>
      </w:r>
    </w:p>
    <w:p>
      <w:pPr/>
      <w:r>
        <w:rPr/>
        <w:t xml:space="preserve">Petr Chroboczek, ředitel MP Český Těšín: „V případě, že takovou návnadu najde, měl by volat městskou policii, Policii ČR nebo veterinární službu, aby zajistili tu návnadu.“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5728/pejskari-varuji-pred-nebezpecnymi-navnadami-v-ceskem-tes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2026-04-20T21:16:49+02:00</dcterms:created>
  <dcterms:modified xsi:type="dcterms:W3CDTF">2026-04-20T21:16:49+02:00</dcterms:modified>
</cp:coreProperties>
</file>

<file path=docProps/custom.xml><?xml version="1.0" encoding="utf-8"?>
<Properties xmlns="http://schemas.openxmlformats.org/officeDocument/2006/custom-properties" xmlns:vt="http://schemas.openxmlformats.org/officeDocument/2006/docPropsVTypes"/>
</file>