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27.9.2016,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budou moci za parkování platit SMSkou</w:t>
      </w:r>
    </w:p>
    <w:p>
      <w:pPr/>
      <w:r>
        <w:rPr/>
        <w:t xml:space="preserve">Novinku budou moci řidiči využívat od října. Odesláním SMS zprávy si mohu zaplatit parkování na konkrétním parkovišti v centru města. Na číslo, ze kterého byla zpráva odeslána pak bude doručen parkovací lístek. Doklad o zaplacení ovšem najdou řidiči na internetu.</w:t>
      </w:r>
    </w:p>
    <w:p>
      <w:pPr/>
      <w:r>
        <w:rPr/>
        <w:t xml:space="preserve">„Tak se bude moci připojit na webové rozhraní na internetových stránkách svým tel. Číslem a tam si bude moci vytisknout doklad za to parkovné,“ říká Martin Girášek, náměstek ředitele TS Opava.</w:t>
      </w:r>
    </w:p>
    <w:p>
      <w:pPr/>
      <w:r>
        <w:rPr/>
        <w:t xml:space="preserve">Pokud se lidé zdrží na schůzce, nákupech či úřadech déle, než předpokládali, mohou si mobilním telefonem prodloužit dobu parkování, aniž by se museli vrátit k autu.</w:t>
      </w:r>
    </w:p>
    <w:p>
      <w:pPr/>
      <w:r>
        <w:rPr/>
        <w:t xml:space="preserve">„Složité zaplatit SMSkou není, ale poprosil bych všechny řidiče, aby si důkladně přečetli návod na park. automatu. Protože hodně záleží na tom, jaké tam vloží číslo pakr. automatu, svoji registrační značku a dobu po kterou parkují,“ objasňuje Girášek.</w:t>
      </w:r>
    </w:p>
    <w:p>
      <w:pPr/>
      <w:r>
        <w:rPr/>
        <w:t xml:space="preserve">Zatím se platba s pomocí SMS bude dát realizovat na 16ti placených parkovištích s parkovacím automatem v centru města. Časem ale přibudou i další místa.</w:t>
      </w:r>
    </w:p>
    <w:p>
      <w:pPr/>
      <w:r>
        <w:rPr/>
        <w:t xml:space="preserve">„Určitě počítáme s rozšířením parkovacích zón, nebo placené parkovací zóny. Protože i ty části města, které nesou přímo v centru, jsou automobily zahlceny,” říká Josef Stiborský (KDU-ČSL), náměstek primátora Opavy</w:t>
      </w:r>
    </w:p>
    <w:p>
      <w:pPr/>
      <w:r>
        <w:rPr/>
        <w:t xml:space="preserve">Zda řidiči za parkování správně platí, budou kontrolovat strážníci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736/ridici-budou-moci-za-parkovani-platit-sm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2026-05-10T06:34:31+02:00</dcterms:created>
  <dcterms:modified xsi:type="dcterms:W3CDTF">2026-05-10T06:34:31+02:00</dcterms:modified>
</cp:coreProperties>
</file>

<file path=docProps/custom.xml><?xml version="1.0" encoding="utf-8"?>
<Properties xmlns="http://schemas.openxmlformats.org/officeDocument/2006/custom-properties" xmlns:vt="http://schemas.openxmlformats.org/officeDocument/2006/docPropsVTypes"/>
</file>