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centrum pro nevidomé a slabozraké</w:t>
      </w:r>
    </w:p>
    <w:p>
      <w:pPr/>
      <w:r>
        <w:rPr/>
        <w:t xml:space="preserve">Nová koordinační kancelář a klubovna pro nevidomé a zrakově postižené je v Orlové v provozu od minulého týdne a bude sloužit lidem v rámci celého okresu. Pomoci má hlavně těm, kteří přišli o zrak nedávno a zatím mají problém s běžným fungováním. </w:t>
      </w:r>
    </w:p>
    <w:p>
      <w:pPr/>
      <w:r>
        <w:rPr/>
        <w:t xml:space="preserve">“Tady to bude vlastně sloužit lidičkám nevidomým, kteří se budou moci scházet i každý den a dělat různé práce. Když člověk přijde v pozdějším věku o zrak, aby si zvykl a vrátil se zpátky do běžného života a začal s vařením, s úklidem, s tříděním oblečení a podobně,” říká vedoucí centra Anna Kožinová.</w:t>
      </w:r>
    </w:p>
    <w:p>
      <w:pPr/>
      <w:r>
        <w:rPr/>
        <w:t xml:space="preserve">Klientům centra se budou věnovat kvalifikovaní pracovníci, kteří jim poskytnou mnoho cenných rad do začátku. Například na jaké příspěvky a pomůcky má takto zdravotně postižený člověk nárok a kde o ně musí požádat.</w:t>
      </w:r>
    </w:p>
    <w:p>
      <w:pPr/>
      <w:r>
        <w:rPr/>
        <w:t xml:space="preserve">“Když nebude schopen a nebude mít s kým, tak se budeme snažit tady tu průvodcovskou službu pro něj zajistit, aby ty lidičky si mohli pomůcku o kterou budou žádat a která bude potřebná k jeho běžnému životu si zajistit,” doplňuje vedoucí centra Anna Kožinová.</w:t>
      </w:r>
    </w:p>
    <w:p>
      <w:pPr/>
      <w:r>
        <w:rPr/>
        <w:t xml:space="preserve">Centrum bude fungovat pod hlavičkou Sjednocené organizace nevidomých a slabozrakých, která má pobočky v rámci celé republiky. </w:t>
      </w:r>
    </w:p>
    <w:p>
      <w:pPr/>
      <w:r>
        <w:rPr/>
        <w:t xml:space="preserve">“V každém ze čtrnácti krajů má samozřejmě svá pracoviště, jsme rádi, že také tady v Orlové”, říká prezident organizace Václav Polášek.</w:t>
      </w:r>
    </w:p>
    <w:p>
      <w:pPr/>
      <w:r>
        <w:rPr/>
        <w:t xml:space="preserve">Prostory bývalé zvláštní školy centru poskytlo město za nejnižší možnou nájemní sazbu. Na vybavení přispěl i fond Světluška, úřad práce pak na provoz zřídil dvě chráněná pracovní místa.</w:t>
      </w:r>
    </w:p>
    <w:p>
      <w:pPr/>
      <w:r>
        <w:rPr/>
        <w:t xml:space="preserve">Klienti mohou do centra přicházet přes pracovní týden v pondělí a ve středu od devíti hodin rána do půl páté odpoledne, v úterý budou pracovníci k dispozici jen po osobní domluvě. Náplní volnočasových aktivit bude třeba kroužek pletení nebo vaření a také vyrábění košíků.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1/v-orlove-otevreli-centrum-pr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2026-06-23T15:21:49+02:00</dcterms:created>
  <dcterms:modified xsi:type="dcterms:W3CDTF">2026-06-23T15:21:49+02:00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