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27.9.2016,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P. Bezruče ve F-M má novou hydroizolaci</w:t>
      </w:r>
    </w:p>
    <w:p>
      <w:pPr/>
      <w:r>
        <w:rPr/>
        <w:t xml:space="preserve">V čase letních prázdnin, kdy děti neměly na učení ani pomyšlení, probíhal na frýdeckomísteckých základních školách čilý stavební ruch. Jedna z největších rekonstrukcí probíhala na základní škola Petra Bezruče, kde stavební firma prováděla opravu nefunkční hydroizolace.</w:t>
      </w:r>
    </w:p>
    <w:p>
      <w:pPr/>
      <w:r>
        <w:rPr/>
        <w:t xml:space="preserve">Zbyněk Šostý, ředitel ZŠ Petra Bezruče: “V průběhu celých prázdnin probíhala rekonstrukce, kdy se prováděla oprava hydroizolace staré budovy ze strany T. G. M. a Husovy ulice. Ten problém vznikl již v minulosti, kdy doházelo k prosakování vody do prostor šaten a školních dílen. Jsem rád, že se podařilo ve spolupráci s magistrátem a památkaři přijít na tuto variantu, která by měla být pro obě strany pozitivní.”</w:t>
      </w:r>
    </w:p>
    <w:p>
      <w:pPr/>
      <w:r>
        <w:rPr/>
        <w:t xml:space="preserve">Stavební firma, která rekonstrukci prováděla, neměla jednoduchou práci. Nejprve se pracovníci museli dostat pod základy budovy, pak museli udělat boční izolaci a pomocí drenáží stáhnout vodu do nově vybudovaných skruží. V tuto chvíli už jsou nejsložitější úkony hotovy a nyní probíhají dokončovací práce.</w:t>
      </w:r>
    </w:p>
    <w:p>
      <w:pPr/>
      <w:r>
        <w:rPr/>
        <w:t xml:space="preserve">Zbyněk Šostý, ředitel ZŠ Petra Bezruče: “V průběhu prázdnin došlo k obnažení zdiva pod úroveň základů, kde byla udělána hydroizolace. Dokončovací práce se ale ještě provádí, a to z důvodu špatného počasí. Vizuálně to vypadá hezky. Jaký bude výsledek se ale ukáže časem, až začne pršet. Zda se voda, která je zvenku, dovnitř nebude dostávat. Také nás bude zajímat, jak se bude chovat to stoleté zdivo, když jedna strana je zaizolována. Je tam velký otazník, ale já myslím, že horší to být nemůže oproti tomu, jak to bylo v minulosti.”</w:t>
      </w:r>
    </w:p>
    <w:p>
      <w:pPr/>
      <w:r>
        <w:rPr/>
        <w:t xml:space="preserve">Rekonstrukce hydroizolace by měla být první etapou oprav na škole. V příštím roce by mělo dojít k rekonstrukci šaten, které kvůli zatékání vody do budovy nebylo možné opravit dříve.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5745/zakladni-skola-p-bezruce-ve-fm-ma-novou-hydroizol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2026-05-26T13:35:37+02:00</dcterms:created>
  <dcterms:modified xsi:type="dcterms:W3CDTF">2026-05-26T13:35:37+02:00</dcterms:modified>
</cp:coreProperties>
</file>

<file path=docProps/custom.xml><?xml version="1.0" encoding="utf-8"?>
<Properties xmlns="http://schemas.openxmlformats.org/officeDocument/2006/custom-properties" xmlns:vt="http://schemas.openxmlformats.org/officeDocument/2006/docPropsVTypes"/>
</file>